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D3C7D" w14:textId="77777777" w:rsidR="00DE1183" w:rsidRPr="008503C1" w:rsidRDefault="00DE1183" w:rsidP="004D382A">
      <w:pPr>
        <w:spacing w:after="160" w:line="360" w:lineRule="auto"/>
        <w:rPr>
          <w:rFonts w:ascii="GHEA Grapalat" w:hAnsi="GHEA Grapalat" w:cs="Sylfaen"/>
          <w:b/>
          <w:szCs w:val="24"/>
        </w:rPr>
      </w:pPr>
    </w:p>
    <w:p w14:paraId="46463B1C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0F5687C1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0F2D8778" w14:textId="48459932" w:rsidR="005461BC" w:rsidRPr="00BC51C5" w:rsidRDefault="00FB5038" w:rsidP="00BC51C5">
      <w:pPr>
        <w:widowControl w:val="0"/>
        <w:jc w:val="both"/>
        <w:rPr>
          <w:rFonts w:ascii="GHEA Grapalat" w:hAnsi="GHEA Grapalat"/>
          <w:sz w:val="20"/>
        </w:rPr>
      </w:pPr>
      <w:r w:rsidRPr="00FB5038">
        <w:rPr>
          <w:rFonts w:ascii="GHEA Grapalat" w:hAnsi="GHEA Grapalat"/>
          <w:sz w:val="20"/>
        </w:rPr>
        <w:t>ЗАО НАУЧНО-ТЕХНОЛОГИЧЕСКИЙ ЦЕНТР ОРГАНИЧЕСКОЙ И ФАРМАЦЕВТИЧЕСКОЙ ХИМИИ (НТЦОФХ) государственная некоммерческая организация (ГНКО</w:t>
      </w:r>
      <w:r w:rsidRPr="00FB5038">
        <w:rPr>
          <w:rFonts w:ascii="GHEA Grapalat" w:hAnsi="GHEA Grapalat"/>
          <w:szCs w:val="24"/>
        </w:rPr>
        <w:t xml:space="preserve">) </w:t>
      </w:r>
      <w:r w:rsidR="004D382A" w:rsidRPr="00AD1616">
        <w:rPr>
          <w:rFonts w:ascii="GHEA Grapalat" w:hAnsi="GHEA Grapalat"/>
          <w:sz w:val="20"/>
        </w:rPr>
        <w:t xml:space="preserve">ниже представляет информацию о договорах, </w:t>
      </w:r>
      <w:proofErr w:type="spellStart"/>
      <w:r w:rsidR="004D382A" w:rsidRPr="00AD1616">
        <w:rPr>
          <w:rFonts w:ascii="GHEA Grapalat" w:hAnsi="GHEA Grapalat"/>
          <w:sz w:val="20"/>
        </w:rPr>
        <w:t>заключеных</w:t>
      </w:r>
      <w:proofErr w:type="spellEnd"/>
      <w:r w:rsidR="004D382A" w:rsidRPr="00AD1616">
        <w:rPr>
          <w:rFonts w:ascii="GHEA Grapalat" w:hAnsi="GHEA Grapalat"/>
          <w:sz w:val="20"/>
        </w:rPr>
        <w:t xml:space="preserve"> в результате процедуры закупки под кодом </w:t>
      </w:r>
      <w:r w:rsidR="003E11E3">
        <w:rPr>
          <w:rFonts w:ascii="GHEA Grapalat" w:hAnsi="GHEA Grapalat"/>
          <w:sz w:val="20"/>
        </w:rPr>
        <w:t>ՕԴՔԳՏԿ-ԳՀ</w:t>
      </w:r>
      <w:r w:rsidR="005B4E62">
        <w:rPr>
          <w:rFonts w:ascii="GHEA Grapalat" w:hAnsi="GHEA Grapalat"/>
          <w:sz w:val="20"/>
        </w:rPr>
        <w:t>ԱՇ</w:t>
      </w:r>
      <w:r w:rsidR="003E11E3">
        <w:rPr>
          <w:rFonts w:ascii="GHEA Grapalat" w:hAnsi="GHEA Grapalat"/>
          <w:sz w:val="20"/>
        </w:rPr>
        <w:t>ՁԲ-26/0</w:t>
      </w:r>
      <w:r w:rsidR="005B4E62">
        <w:rPr>
          <w:rFonts w:ascii="GHEA Grapalat" w:hAnsi="GHEA Grapalat"/>
          <w:sz w:val="20"/>
        </w:rPr>
        <w:t>9</w:t>
      </w:r>
      <w:r w:rsidR="001F4243" w:rsidRPr="003B24C0">
        <w:rPr>
          <w:rFonts w:ascii="GHEA Grapalat" w:hAnsi="GHEA Grapalat"/>
          <w:sz w:val="20"/>
        </w:rPr>
        <w:t>,</w:t>
      </w:r>
      <w:r w:rsidR="004D382A" w:rsidRPr="00AD1616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4D382A" w:rsidRPr="00AD1616">
        <w:rPr>
          <w:rFonts w:ascii="Sylfaen" w:hAnsi="Sylfaen"/>
          <w:szCs w:val="24"/>
        </w:rPr>
        <w:t xml:space="preserve">товаров </w:t>
      </w:r>
      <w:r w:rsidR="004D382A" w:rsidRPr="00AD1616">
        <w:rPr>
          <w:rFonts w:ascii="GHEA Grapalat" w:hAnsi="GHEA Grapalat"/>
          <w:sz w:val="20"/>
        </w:rPr>
        <w:t>для своих нужд:</w:t>
      </w:r>
      <w:r w:rsidR="008F4088" w:rsidRPr="008F4088">
        <w:rPr>
          <w:rFonts w:ascii="GHEA Grapalat" w:hAnsi="GHEA Grapalat"/>
          <w:sz w:val="20"/>
        </w:rPr>
        <w:t xml:space="preserve"> </w:t>
      </w:r>
      <w:r w:rsidR="008F4088" w:rsidRPr="008F4088">
        <w:rPr>
          <w:rFonts w:ascii="GHEA Grapalat" w:hAnsi="GHEA Grapalat"/>
          <w:sz w:val="20"/>
        </w:rPr>
        <w:tab/>
      </w:r>
      <w:r w:rsidR="008F4088" w:rsidRPr="008F4088">
        <w:rPr>
          <w:rFonts w:ascii="GHEA Grapalat" w:hAnsi="GHEA Grapalat"/>
          <w:sz w:val="20"/>
        </w:rPr>
        <w:tab/>
      </w:r>
    </w:p>
    <w:tbl>
      <w:tblPr>
        <w:tblW w:w="11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757"/>
        <w:gridCol w:w="333"/>
        <w:gridCol w:w="16"/>
        <w:gridCol w:w="519"/>
        <w:gridCol w:w="204"/>
        <w:gridCol w:w="104"/>
        <w:gridCol w:w="83"/>
        <w:gridCol w:w="152"/>
        <w:gridCol w:w="265"/>
        <w:gridCol w:w="508"/>
        <w:gridCol w:w="65"/>
        <w:gridCol w:w="774"/>
        <w:gridCol w:w="217"/>
        <w:gridCol w:w="20"/>
        <w:gridCol w:w="225"/>
        <w:gridCol w:w="1902"/>
      </w:tblGrid>
      <w:tr w:rsidR="005461BC" w:rsidRPr="00395B6E" w14:paraId="14740651" w14:textId="77777777" w:rsidTr="00F340CB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0B2AF94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30"/>
            <w:shd w:val="clear" w:color="auto" w:fill="auto"/>
            <w:vAlign w:val="center"/>
          </w:tcPr>
          <w:p w14:paraId="4206A851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152C055D" w14:textId="77777777" w:rsidTr="00F340CB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42231191" w14:textId="556F29C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2C5C48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="002E534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14:paraId="5665ADBC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15C6D8C5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0876BE62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4E726DA6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16E54E0D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14:paraId="75F00CE8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79D592EB" w14:textId="77777777" w:rsidTr="00F340CB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54D6759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14:paraId="426ABDA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13FBBE8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BC87C8F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155F530B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05017F5A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257F5592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shd w:val="clear" w:color="auto" w:fill="auto"/>
          </w:tcPr>
          <w:p w14:paraId="21028C85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77B39FD4" w14:textId="77777777" w:rsidTr="00F340CB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7241F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8D56D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00A1B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9EC7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02318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33ECA1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09A05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565A4C1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12586D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4E62" w:rsidRPr="00FB5038" w14:paraId="562FB53E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1077629" w14:textId="3186A253" w:rsidR="005B4E62" w:rsidRPr="003B24C0" w:rsidRDefault="005B4E62" w:rsidP="005B4E6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4CDD55" w14:textId="76F58DD5" w:rsidR="005B4E62" w:rsidRPr="005B4E62" w:rsidRDefault="005B4E62" w:rsidP="005B4E6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Оборудование лабораторий и коммуникационные работы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3E8EF" w14:textId="47DF1F01" w:rsidR="005B4E62" w:rsidRPr="003B24C0" w:rsidRDefault="005B4E62" w:rsidP="005B4E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9BF79C" w14:textId="1F1D5225" w:rsidR="005B4E62" w:rsidRPr="005B4E62" w:rsidRDefault="005B4E62" w:rsidP="005B4E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76ECE4" w14:textId="42E50F10" w:rsidR="005B4E62" w:rsidRPr="005B4E62" w:rsidRDefault="005B4E62" w:rsidP="005B4E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AE322" w14:textId="16463B45" w:rsidR="005B4E62" w:rsidRPr="005B4E62" w:rsidRDefault="005B4E62" w:rsidP="005B4E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3000000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87661" w14:textId="09464D0A" w:rsidR="005B4E62" w:rsidRPr="005B4E62" w:rsidRDefault="005B4E62" w:rsidP="005B4E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3000000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0237B6" w14:textId="455E176E" w:rsidR="005B4E62" w:rsidRPr="005B4E62" w:rsidRDefault="005B4E62" w:rsidP="005B4E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B4E6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Оборудование лабораторий и коммуникационные услуги </w:t>
            </w:r>
            <w:r w:rsidRPr="005B4E6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br/>
              <w:t>1. Вытяжной шкаф (для органического синтеза).</w:t>
            </w:r>
            <w:r w:rsidRPr="005B4E6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Цвет: серый. Внешние размеры: 170 × 90 × 250 см ±5 см (Д × Ш × В). Изготовлен из влагостойкого ламината толщиной не менее 18 мм. Края обработаны ПВХ-кромкой толщиной 0,8 мм. Вытяжной вентилятор: диаметр не менее 250 мм. Производительность: минимум 1110, максимум 1400 м³/ч, работает в двух режимах. Вентилятор устанавливается на открытом воздухе. Вентиляционный канал: полипропилен, диаметр должен соответствовать диаметру вытяжного вентилятора для наружной установки, общая длина: не менее 5 метров. Вытяжной шкаф имеет два подъемных стеклянных окна с противовесным механизмом. Максимальное </w:t>
            </w:r>
            <w:r w:rsidRPr="005B4E62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открытие окна: 0,8 м. Рабочая поверхность: 160 × 70 см ±2 см. Крышка: химически стойкий серый керамический гранит, кромки высотой 2–3 мм, крышка из нержавеющей стали (марка 316). Мойка: нержавеющая сталь, 20 × 30 см. Смеситель из нержавеющей стали с двумя выходами, с выходом для подключения холодильника 8 мм. Точка подачи газа: 1 с регулируемым клапаном, расположенная в нижней части передней панели шкафа. Светодиодное освещение: 4000 К. Розетки европейского стандарта с заземлением: 8 шт. В нижней части: два шкафа, каждый с двумя дверцами и двумя полками. Дверцы должны быть оснащены высококачественными металлическими петлями (например, BLUM CLIP </w:t>
            </w:r>
            <w:proofErr w:type="spellStart"/>
            <w:r w:rsidRPr="005B4E62">
              <w:rPr>
                <w:rFonts w:ascii="GHEA Grapalat" w:hAnsi="GHEA Grapalat" w:cs="Calibri"/>
                <w:color w:val="000000"/>
                <w:sz w:val="16"/>
                <w:szCs w:val="16"/>
              </w:rPr>
              <w:t>top</w:t>
            </w:r>
            <w:proofErr w:type="spellEnd"/>
            <w:r w:rsidRPr="005B4E6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BLUMOTION или аналогичные). Угол открывания: не менее 90°. Материал: высококачественная сталь. Механизм плавного закрывания (</w:t>
            </w:r>
            <w:proofErr w:type="spellStart"/>
            <w:r w:rsidRPr="005B4E62">
              <w:rPr>
                <w:rFonts w:ascii="GHEA Grapalat" w:hAnsi="GHEA Grapalat" w:cs="Calibri"/>
                <w:color w:val="000000"/>
                <w:sz w:val="16"/>
                <w:szCs w:val="16"/>
              </w:rPr>
              <w:t>soft-close</w:t>
            </w:r>
            <w:proofErr w:type="spellEnd"/>
            <w:r w:rsidRPr="005B4E62">
              <w:rPr>
                <w:rFonts w:ascii="GHEA Grapalat" w:hAnsi="GHEA Grapalat" w:cs="Calibri"/>
                <w:color w:val="000000"/>
                <w:sz w:val="16"/>
                <w:szCs w:val="16"/>
              </w:rPr>
              <w:t>). Регулировка ширины: ±2 мм. Регулировка глубины: +3 / −2 мм. Автоматический пружинный механизм закрывания. Коррозионностойкая поверхность.</w:t>
            </w:r>
            <w:r w:rsidRPr="005B4E6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2. Основной лабораторный верстак с полками.</w:t>
            </w:r>
            <w:r w:rsidRPr="005B4E6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Длина: 330 см±5. Глубина: 90 см. Высота: 100 см. Изготовлен из влагостойкого ламината толщиной не менее 18 мм. Покрытие: химически стойкий серый </w:t>
            </w:r>
            <w:r w:rsidRPr="005B4E62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керамический гранит. Кромки: 2–3 мм над поверхностью, отделка из нержавеющей стали (марка 316). Под столом: трехсекционная система полок, две с тремя полками и одна с четырьмя. Ручки полок из высококачественной нержавеющей стали (марка 316). В задней секции: открытые полки. Все полки должны быть оборудованы металлической системой выдвижения с дистанционным доступом (например, BLUM TANDEM или аналогичная). Полное выдвижение. Длина механизма 600 мм и более. Грузоподъемность: не менее 30 кг на полку. Материал: оцинкованная сталь. Система плавного закрывания. Бесшумное и плавное скольжение. Высокая износостойкость.</w:t>
            </w:r>
            <w:r w:rsidRPr="005B4E6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3. Мойка со смесителем.</w:t>
            </w:r>
            <w:r w:rsidRPr="005B4E6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Материал: нержавеющая сталь. Размеры: 500 × 500 × 210 мм. Толщина металла: 3 мм. Под мойкой расположена двухдверная тумба из влагостойкого ламината толщиной не менее 18 мм. Дверцы должны быть оснащены высококачественными металлическими петлями (например, BLUM CLIP </w:t>
            </w:r>
            <w:proofErr w:type="spellStart"/>
            <w:r w:rsidRPr="005B4E62">
              <w:rPr>
                <w:rFonts w:ascii="GHEA Grapalat" w:hAnsi="GHEA Grapalat" w:cs="Calibri"/>
                <w:color w:val="000000"/>
                <w:sz w:val="16"/>
                <w:szCs w:val="16"/>
              </w:rPr>
              <w:t>top</w:t>
            </w:r>
            <w:proofErr w:type="spellEnd"/>
            <w:r w:rsidRPr="005B4E6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BLUMOTION или аналогичными). Угол открывания: не менее 90°. Материал: высококачественная сталь. Механизм плавного закрывания (</w:t>
            </w:r>
            <w:proofErr w:type="spellStart"/>
            <w:r w:rsidRPr="005B4E62">
              <w:rPr>
                <w:rFonts w:ascii="GHEA Grapalat" w:hAnsi="GHEA Grapalat" w:cs="Calibri"/>
                <w:color w:val="000000"/>
                <w:sz w:val="16"/>
                <w:szCs w:val="16"/>
              </w:rPr>
              <w:t>soft-close</w:t>
            </w:r>
            <w:proofErr w:type="spellEnd"/>
            <w:r w:rsidRPr="005B4E6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). Регулировка ширины: ±2 мм. Регулировка глубины: +3 / −2 мм. Автоматический пружинный механизм. </w:t>
            </w:r>
            <w:r w:rsidRPr="005B4E62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Коррозионностойкая поверхность. Смеситель с возможностью подключения горячей и холодной воды, нержавеющая сталь, высота 23-35 см.</w:t>
            </w:r>
            <w:r w:rsidRPr="005B4E6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4. Отдельный стол.</w:t>
            </w:r>
            <w:r w:rsidRPr="005B4E6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Длина: 200 см. Высота: 90 см. Ширина: 90 см. Поверхность: химически стойкий керамический гранит. Кромки: 2–3 мм над поверхностью, отделка из нержавеющей стали (марка 316). Корпус стола: металл, окрашенный в серый цвет. Ножки стола с регулировкой высоты. Должен выдерживать минимальную нагрузку 400 кг. </w:t>
            </w:r>
            <w:r w:rsidRPr="005B4E6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5. Лабораторная вытяжная труба с зонтичным наконечником</w:t>
            </w:r>
            <w:r w:rsidRPr="005B4E6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Лабораторная вытяжная труба с тремя шарнирами изготовлена </w:t>
            </w:r>
            <w:r w:rsidRPr="005B4E62">
              <w:rPr>
                <w:rFonts w:ascii="Cambria Math" w:hAnsi="Cambria Math" w:cs="Cambria Math"/>
                <w:color w:val="000000"/>
                <w:sz w:val="16"/>
                <w:szCs w:val="16"/>
              </w:rPr>
              <w:t>​​</w:t>
            </w:r>
            <w:r w:rsidRPr="005B4E62">
              <w:rPr>
                <w:rFonts w:ascii="GHEA Grapalat" w:hAnsi="GHEA Grapalat" w:cs="GHEA Grapalat"/>
                <w:color w:val="000000"/>
                <w:sz w:val="16"/>
                <w:szCs w:val="16"/>
              </w:rPr>
              <w:t>из</w:t>
            </w:r>
            <w:r w:rsidRPr="005B4E6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5B4E62">
              <w:rPr>
                <w:rFonts w:ascii="GHEA Grapalat" w:hAnsi="GHEA Grapalat" w:cs="GHEA Grapalat"/>
                <w:color w:val="000000"/>
                <w:sz w:val="16"/>
                <w:szCs w:val="16"/>
              </w:rPr>
              <w:t>высококачественного</w:t>
            </w:r>
            <w:r w:rsidRPr="005B4E6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5B4E62">
              <w:rPr>
                <w:rFonts w:ascii="GHEA Grapalat" w:hAnsi="GHEA Grapalat" w:cs="GHEA Grapalat"/>
                <w:color w:val="000000"/>
                <w:sz w:val="16"/>
                <w:szCs w:val="16"/>
              </w:rPr>
              <w:t>термостойкого</w:t>
            </w:r>
            <w:r w:rsidRPr="005B4E6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5B4E62">
              <w:rPr>
                <w:rFonts w:ascii="GHEA Grapalat" w:hAnsi="GHEA Grapalat" w:cs="GHEA Grapalat"/>
                <w:color w:val="000000"/>
                <w:sz w:val="16"/>
                <w:szCs w:val="16"/>
              </w:rPr>
              <w:t>полимера</w:t>
            </w:r>
            <w:r w:rsidRPr="005B4E6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r w:rsidRPr="005B4E62">
              <w:rPr>
                <w:rFonts w:ascii="GHEA Grapalat" w:hAnsi="GHEA Grapalat" w:cs="GHEA Grapalat"/>
                <w:color w:val="000000"/>
                <w:sz w:val="16"/>
                <w:szCs w:val="16"/>
              </w:rPr>
              <w:t>полипропиле</w:t>
            </w:r>
            <w:r w:rsidRPr="005B4E6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на). Предназначена для подключения к местной системе вентиляции или вытяжному устройству. Поток воздуха регулируется углом наклона заслонки. Расход воздуха, м³/ч: 50-300. Материал трубы: полипропилен (ПП). Диаметр трубы: D160/110 мм. Дымоотвод: купол (зонтичный) диаметром не менее 600 мм (ПК). Заслонки: Да. Тип установки: Настенная, потолочная, напольная. Радиус поворота, мм: 1000. Общая длина, мм: не менее 3500 мм. Вес, кг: 16-24. Устойчивость к дезинфицирующим средствам. Удаление паров, агрессивных </w:t>
            </w:r>
            <w:r w:rsidRPr="005B4E62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химикатов, растворителей.</w:t>
            </w:r>
            <w:r w:rsidRPr="005B4E6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6. Монтаж и ввод в эксплуатацию:</w:t>
            </w:r>
            <w:r w:rsidRPr="005B4E6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Поставка включает транспортировку, монтаж оборудования, подключение к водопроводу, газу и электросети, полный монтаж и тестирование системы вентиляции. Все объекты должны быть поставлены в полностью рабочем состоянии. Доступ к коммуникациям: прокладка водопроводных линий и обратной системы. Доступ к воде: две точки, выдвижные в унитаз и раковину. Общая длина водопровода 20 м. Доступ к канализации: две точки: выдвижная в раковину и раковину. Пластиковая труба диаметром 50 мм, длиной 10 м.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01E1A" w14:textId="45B5C182" w:rsidR="005B4E62" w:rsidRPr="005B4E62" w:rsidRDefault="005B4E62" w:rsidP="005B4E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B4E6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lastRenderedPageBreak/>
              <w:t xml:space="preserve">Оборудование лабораторий и коммуникационные услуги </w:t>
            </w:r>
            <w:r w:rsidRPr="005B4E6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br/>
              <w:t>1. Вытяжной шкаф (для органического синтеза).</w:t>
            </w:r>
            <w:r w:rsidRPr="005B4E6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Цвет: серый. Внешние размеры: 170 × 90 × 250 см ±5 см (Д × Ш × В). Изготовлен из влагостойкого ламината толщиной не менее 18 мм. Края обработаны ПВХ-кромкой толщиной 0,8 мм. Вытяжной вентилятор: диаметр не менее 250 мм. Производительность: минимум 1110, максимум 1400 м³/ч, работает в двух режимах. Вентилятор устанавливается на открытом воздухе. Вентиляционный канал: полипропилен, диаметр должен соответствовать диаметру вытяжного вентилятора для наружной установки, общая длина: не менее 5 метров. Вытяжной шкаф имеет два подъемных стеклянных окна с противовесным механизмом. Максимальное </w:t>
            </w:r>
            <w:r w:rsidRPr="005B4E62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открытие окна: 0,8 м. Рабочая поверхность: 160 × 70 см ±2 см. Крышка: химически стойкий серый керамический гранит, кромки высотой 2–3 мм, крышка из нержавеющей стали (марка 316). Мойка: нержавеющая сталь, 20 × 30 см. Смеситель из нержавеющей стали с двумя выходами, с выходом для подключения холодильника 8 мм. Точка подачи газа: 1 с регулируемым клапаном, расположенная в нижней части передней панели шкафа. Светодиодное освещение: 4000 К. Розетки европейского стандарта с заземлением: 8 шт. В нижней части: два шкафа, каждый с двумя дверцами и двумя полками. Дверцы должны быть оснащены высококачественными металлическими петлями (например, BLUM CLIP </w:t>
            </w:r>
            <w:proofErr w:type="spellStart"/>
            <w:r w:rsidRPr="005B4E62">
              <w:rPr>
                <w:rFonts w:ascii="GHEA Grapalat" w:hAnsi="GHEA Grapalat" w:cs="Calibri"/>
                <w:color w:val="000000"/>
                <w:sz w:val="16"/>
                <w:szCs w:val="16"/>
              </w:rPr>
              <w:t>top</w:t>
            </w:r>
            <w:proofErr w:type="spellEnd"/>
            <w:r w:rsidRPr="005B4E6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BLUMOTION или аналогичные). Угол открывания: не менее 90°. Материал: высококачественная сталь. Механизм плавного закрывания (</w:t>
            </w:r>
            <w:proofErr w:type="spellStart"/>
            <w:r w:rsidRPr="005B4E62">
              <w:rPr>
                <w:rFonts w:ascii="GHEA Grapalat" w:hAnsi="GHEA Grapalat" w:cs="Calibri"/>
                <w:color w:val="000000"/>
                <w:sz w:val="16"/>
                <w:szCs w:val="16"/>
              </w:rPr>
              <w:t>soft-close</w:t>
            </w:r>
            <w:proofErr w:type="spellEnd"/>
            <w:r w:rsidRPr="005B4E62">
              <w:rPr>
                <w:rFonts w:ascii="GHEA Grapalat" w:hAnsi="GHEA Grapalat" w:cs="Calibri"/>
                <w:color w:val="000000"/>
                <w:sz w:val="16"/>
                <w:szCs w:val="16"/>
              </w:rPr>
              <w:t>). Регулировка ширины: ±2 мм. Регулировка глубины: +3 / −2 мм. Автоматический пружинный механизм закрывания. Коррозионностойкая поверхность.</w:t>
            </w:r>
            <w:r w:rsidRPr="005B4E6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2. Основной лабораторный верстак с полками.</w:t>
            </w:r>
            <w:r w:rsidRPr="005B4E6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Длина: 330 см±5. Глубина: 90 см. Высота: 100 см. Изготовлен из влагостойкого ламината толщиной не менее 18 мм. Покрытие: химически стойкий серый керамический гранит. Кромки: 2–3 мм над поверхностью, отделка из нержавеющей стали (марка 316). Под </w:t>
            </w:r>
            <w:r w:rsidRPr="005B4E62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столом: трехсекционная система полок, две с тремя полками и одна с четырьмя. Ручки полок из высококачественной нержавеющей стали (марка 316). В задней секции: открытые полки. Все полки должны быть оборудованы металлической системой выдвижения с дистанционным доступом (например, BLUM TANDEM или аналогичная). Полное выдвижение. Длина механизма 600 мм и более. Грузоподъемность: не менее 30 кг на полку. Материал: оцинкованная сталь. Система плавного закрывания. Бесшумное и плавное скольжение. Высокая износостойкость.</w:t>
            </w:r>
            <w:r w:rsidRPr="005B4E6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3. Мойка со смесителем.</w:t>
            </w:r>
            <w:r w:rsidRPr="005B4E6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Материал: нержавеющая сталь. Размеры: 500 × 500 × 210 мм. Толщина металла: 3 мм. Под мойкой расположена двухдверная тумба из влагостойкого ламината толщиной не менее 18 мм. Дверцы должны быть оснащены высококачественными металлическими петлями (например, BLUM CLIP </w:t>
            </w:r>
            <w:proofErr w:type="spellStart"/>
            <w:r w:rsidRPr="005B4E62">
              <w:rPr>
                <w:rFonts w:ascii="GHEA Grapalat" w:hAnsi="GHEA Grapalat" w:cs="Calibri"/>
                <w:color w:val="000000"/>
                <w:sz w:val="16"/>
                <w:szCs w:val="16"/>
              </w:rPr>
              <w:t>top</w:t>
            </w:r>
            <w:proofErr w:type="spellEnd"/>
            <w:r w:rsidRPr="005B4E6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BLUMOTION или аналогичными). Угол открывания: не менее 90°. Материал: высококачественная сталь. Механизм плавного закрывания (</w:t>
            </w:r>
            <w:proofErr w:type="spellStart"/>
            <w:r w:rsidRPr="005B4E62">
              <w:rPr>
                <w:rFonts w:ascii="GHEA Grapalat" w:hAnsi="GHEA Grapalat" w:cs="Calibri"/>
                <w:color w:val="000000"/>
                <w:sz w:val="16"/>
                <w:szCs w:val="16"/>
              </w:rPr>
              <w:t>soft-close</w:t>
            </w:r>
            <w:proofErr w:type="spellEnd"/>
            <w:r w:rsidRPr="005B4E62">
              <w:rPr>
                <w:rFonts w:ascii="GHEA Grapalat" w:hAnsi="GHEA Grapalat" w:cs="Calibri"/>
                <w:color w:val="000000"/>
                <w:sz w:val="16"/>
                <w:szCs w:val="16"/>
              </w:rPr>
              <w:t>). Регулировка ширины: ±2 мм. Регулировка глубины: +3 / −2 мм. Автоматический пружинный механизм. Коррозионностойкая поверхность. Смеситель с возможностью подключения горячей и холодной воды, нержавеющая сталь, высота 23-35 см.</w:t>
            </w:r>
            <w:r w:rsidRPr="005B4E6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4. Отдельный стол.</w:t>
            </w:r>
            <w:r w:rsidRPr="005B4E6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5B4E62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Длина: 200 см. Высота: 90 см. Ширина: 90 см. Поверхность: химически стойкий керамический гранит. Кромки: 2–3 мм над поверхностью, отделка из нержавеющей стали (марка 316). Корпус стола: металл, окрашенный в серый цвет. Ножки стола с регулировкой высоты. Должен выдерживать минимальную нагрузку 400 кг. </w:t>
            </w:r>
            <w:r w:rsidRPr="005B4E6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5. Лабораторная вытяжная труба с зонтичным наконечником</w:t>
            </w:r>
            <w:r w:rsidRPr="005B4E6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Лабораторная вытяжная труба с тремя шарнирами изготовлена </w:t>
            </w:r>
            <w:r w:rsidRPr="005B4E62">
              <w:rPr>
                <w:rFonts w:ascii="Cambria Math" w:hAnsi="Cambria Math" w:cs="Cambria Math"/>
                <w:color w:val="000000"/>
                <w:sz w:val="16"/>
                <w:szCs w:val="16"/>
              </w:rPr>
              <w:t>​​</w:t>
            </w:r>
            <w:r w:rsidRPr="005B4E62">
              <w:rPr>
                <w:rFonts w:ascii="GHEA Grapalat" w:hAnsi="GHEA Grapalat" w:cs="GHEA Grapalat"/>
                <w:color w:val="000000"/>
                <w:sz w:val="16"/>
                <w:szCs w:val="16"/>
              </w:rPr>
              <w:t>из</w:t>
            </w:r>
            <w:r w:rsidRPr="005B4E6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5B4E62">
              <w:rPr>
                <w:rFonts w:ascii="GHEA Grapalat" w:hAnsi="GHEA Grapalat" w:cs="GHEA Grapalat"/>
                <w:color w:val="000000"/>
                <w:sz w:val="16"/>
                <w:szCs w:val="16"/>
              </w:rPr>
              <w:t>высококачественного</w:t>
            </w:r>
            <w:r w:rsidRPr="005B4E6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5B4E62">
              <w:rPr>
                <w:rFonts w:ascii="GHEA Grapalat" w:hAnsi="GHEA Grapalat" w:cs="GHEA Grapalat"/>
                <w:color w:val="000000"/>
                <w:sz w:val="16"/>
                <w:szCs w:val="16"/>
              </w:rPr>
              <w:t>термостойкого</w:t>
            </w:r>
            <w:r w:rsidRPr="005B4E6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5B4E62">
              <w:rPr>
                <w:rFonts w:ascii="GHEA Grapalat" w:hAnsi="GHEA Grapalat" w:cs="GHEA Grapalat"/>
                <w:color w:val="000000"/>
                <w:sz w:val="16"/>
                <w:szCs w:val="16"/>
              </w:rPr>
              <w:t>полимера</w:t>
            </w:r>
            <w:r w:rsidRPr="005B4E6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r w:rsidRPr="005B4E62">
              <w:rPr>
                <w:rFonts w:ascii="GHEA Grapalat" w:hAnsi="GHEA Grapalat" w:cs="GHEA Grapalat"/>
                <w:color w:val="000000"/>
                <w:sz w:val="16"/>
                <w:szCs w:val="16"/>
              </w:rPr>
              <w:t>полипропиле</w:t>
            </w:r>
            <w:r w:rsidRPr="005B4E62">
              <w:rPr>
                <w:rFonts w:ascii="GHEA Grapalat" w:hAnsi="GHEA Grapalat" w:cs="Calibri"/>
                <w:color w:val="000000"/>
                <w:sz w:val="16"/>
                <w:szCs w:val="16"/>
              </w:rPr>
              <w:t>на). Предназначена для подключения к местной системе вентиляции или вытяжному устройству. Поток воздуха регулируется углом наклона заслонки. Расход воздуха, м³/ч: 50-300. Материал трубы: полипропилен (ПП). Диаметр трубы: D160/110 мм. Дымоотвод: купол (зонтичный) диаметром не менее 600 мм (ПК). Заслонки: Да. Тип установки: Настенная, потолочная, напольная. Радиус поворота, мм: 1000. Общая длина, мм: не менее 3500 мм. Вес, кг: 16-24. Устойчивость к дезинфицирующим средствам. Удаление паров, агрессивных химикатов, растворителей.</w:t>
            </w:r>
            <w:r w:rsidRPr="005B4E6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6. Монтаж и ввод в эксплуатацию:</w:t>
            </w:r>
            <w:r w:rsidRPr="005B4E6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Поставка включает транспортировку, монтаж оборудования, подключение к водопроводу, газу и электросети, полный монтаж и тестирование системы вентиляции. Все </w:t>
            </w:r>
            <w:r w:rsidRPr="005B4E62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объекты должны быть поставлены в полностью рабочем состоянии. Доступ к коммуникациям: прокладка водопроводных линий и обратной системы. Доступ к воде: две точки, выдвижные в унитаз и раковину. Общая длина водопровода 20 м. Доступ к канализации: две точки: выдвижная в раковину и раковину. Пластиковая труба диаметром 50 мм, длиной 10 м.</w:t>
            </w:r>
          </w:p>
        </w:tc>
      </w:tr>
      <w:tr w:rsidR="002D0BF6" w:rsidRPr="00395B6E" w14:paraId="0823359B" w14:textId="77777777" w:rsidTr="00F340CB">
        <w:trPr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7B2F9BA" w14:textId="77777777"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64483F1D" w14:textId="77777777" w:rsidTr="00F340CB">
        <w:trPr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C3767" w14:textId="77777777"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637D2" w14:textId="06556B09" w:rsidR="002D0BF6" w:rsidRPr="00395B6E" w:rsidRDefault="004D382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D382A">
              <w:rPr>
                <w:rFonts w:ascii="GHEA Grapalat" w:hAnsi="GHEA Grapalat"/>
                <w:b/>
                <w:sz w:val="14"/>
                <w:szCs w:val="14"/>
              </w:rPr>
              <w:t>Использованная процедура закупки и обоснование ее выбора, статья 22 Закона Республики Армения &lt;О закупках&gt;</w:t>
            </w:r>
          </w:p>
        </w:tc>
      </w:tr>
      <w:tr w:rsidR="002D0BF6" w:rsidRPr="00395B6E" w14:paraId="16BA1F3C" w14:textId="77777777" w:rsidTr="00F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2AA34D8" w14:textId="77777777"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37AAB90D" w14:textId="77777777" w:rsidTr="00F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CEF53" w14:textId="77777777"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0B863BA4" w14:textId="69C0B2F9" w:rsidR="002D0BF6" w:rsidRPr="00032246" w:rsidRDefault="005B4E62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  <w:r w:rsidR="0059429A" w:rsidRPr="00032246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DB54CA"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 w:rsidR="003A1768"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  <w:r w:rsidR="0055459B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 w:rsidR="003046B2"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  <w:r w:rsidR="0055459B" w:rsidRPr="00032246"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2D0BF6" w:rsidRPr="00395B6E" w14:paraId="63D438E3" w14:textId="77777777" w:rsidTr="00F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A0396" w14:textId="77777777"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85F7E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441FD" w14:textId="7537D337" w:rsidR="002D0BF6" w:rsidRPr="00032246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4564FB24" w14:textId="77777777" w:rsidTr="00F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73C39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E35CA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2737B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79BEA581" w14:textId="77777777" w:rsidTr="00F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037C87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D28D2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A40211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010BB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14:paraId="1F209955" w14:textId="77777777" w:rsidTr="00F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04252" w14:textId="77777777"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D1264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74E90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DA1B0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52249901" w14:textId="77777777" w:rsidTr="00F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A714CA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D56B16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1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7A25CC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8F825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0778FDD3" w14:textId="77777777" w:rsidTr="00F340CB">
        <w:trPr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610E950D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14:paraId="79F9C055" w14:textId="77777777" w:rsidTr="00F340CB">
        <w:trPr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14:paraId="47AE42EC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14:paraId="034A2537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3"/>
            <w:shd w:val="clear" w:color="auto" w:fill="auto"/>
            <w:vAlign w:val="center"/>
          </w:tcPr>
          <w:p w14:paraId="4E825B6A" w14:textId="77777777" w:rsidR="00B451E7" w:rsidRPr="00395B6E" w:rsidRDefault="00B451E7" w:rsidP="005B7E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60348" w:rsidRPr="00395B6E" w14:paraId="51F8D831" w14:textId="77777777" w:rsidTr="000E69C1">
        <w:trPr>
          <w:trHeight w:val="493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14:paraId="7D547104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14:paraId="2B809546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EEB6AC7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86C5805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F7977E1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6F5817" w:rsidRPr="002C5C48" w14:paraId="5D0D69EB" w14:textId="77777777" w:rsidTr="008030A0">
        <w:trPr>
          <w:trHeight w:val="261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28AA764" w14:textId="1FD7E79C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Лот 1</w:t>
            </w:r>
          </w:p>
        </w:tc>
        <w:tc>
          <w:tcPr>
            <w:tcW w:w="9677" w:type="dxa"/>
            <w:gridSpan w:val="29"/>
            <w:shd w:val="clear" w:color="auto" w:fill="auto"/>
            <w:vAlign w:val="bottom"/>
          </w:tcPr>
          <w:p w14:paraId="2C448E22" w14:textId="3F1BD287" w:rsidR="006F5817" w:rsidRPr="002C5C48" w:rsidRDefault="006F5817" w:rsidP="006F5817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4E62" w:rsidRPr="002C5C48" w14:paraId="5182E6A1" w14:textId="77777777" w:rsidTr="005D6E91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6A545B8" w14:textId="296854D8" w:rsidR="005B4E62" w:rsidRPr="002C5C48" w:rsidRDefault="005B4E62" w:rsidP="005B4E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D708C84" w14:textId="4943F112" w:rsidR="005B4E62" w:rsidRPr="002C5C48" w:rsidRDefault="005B4E62" w:rsidP="005B4E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E11E3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«ЭЙЧ ПИ АНАЛИТИКА»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1CB9AA5" w14:textId="468AC858" w:rsidR="005B4E62" w:rsidRPr="002C5C48" w:rsidRDefault="005B4E62" w:rsidP="005B4E6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2980000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AF854A1" w14:textId="5F8DDB47" w:rsidR="005B4E62" w:rsidRPr="002C5C48" w:rsidRDefault="005B4E62" w:rsidP="005B4E6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5E28E7"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3D3702B" w14:textId="17C6B7F2" w:rsidR="005B4E62" w:rsidRPr="002C5C48" w:rsidRDefault="005B4E62" w:rsidP="005B4E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2980000</w:t>
            </w:r>
          </w:p>
        </w:tc>
      </w:tr>
      <w:tr w:rsidR="00032246" w:rsidRPr="00395B6E" w14:paraId="79357EBC" w14:textId="77777777" w:rsidTr="00F340CB">
        <w:trPr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F3E6F02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2246" w:rsidRPr="00395B6E" w14:paraId="3CBA9741" w14:textId="77777777" w:rsidTr="00F340CB">
        <w:trPr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4BD86D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032246" w:rsidRPr="00395B6E" w14:paraId="5C5F596E" w14:textId="77777777" w:rsidTr="00F340CB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5D49614B" w14:textId="6C9EEF56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2C5C48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14:paraId="63265B6D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8E54FD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032246" w:rsidRPr="00395B6E" w14:paraId="0F1EDDA0" w14:textId="77777777" w:rsidTr="00F340CB">
        <w:trPr>
          <w:trHeight w:val="151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F6C3E6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C640D2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19234" w14:textId="77777777" w:rsidR="00032246" w:rsidRPr="00395B6E" w:rsidRDefault="00032246" w:rsidP="000322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42AD88" w14:textId="77777777" w:rsidR="00032246" w:rsidRPr="00AC1E22" w:rsidRDefault="00032246" w:rsidP="0003224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1D080FAD" w14:textId="77777777" w:rsidR="00032246" w:rsidRPr="00371D38" w:rsidRDefault="00032246" w:rsidP="0003224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594E2E72" w14:textId="77777777" w:rsidR="00032246" w:rsidRPr="00395B6E" w:rsidRDefault="00032246" w:rsidP="000322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8BA03" w14:textId="77777777" w:rsidR="00032246" w:rsidRPr="00395B6E" w:rsidRDefault="00032246" w:rsidP="000322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4BC77" w14:textId="77777777" w:rsidR="00032246" w:rsidRPr="00395B6E" w:rsidRDefault="00032246" w:rsidP="000322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032246" w:rsidRPr="00395B6E" w14:paraId="5A312D4E" w14:textId="77777777" w:rsidTr="00F340CB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2E29060A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6D968F9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D9D1345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DF8E674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6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30ADC64F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59D9A32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2246" w:rsidRPr="00395B6E" w14:paraId="52DDD8F0" w14:textId="77777777" w:rsidTr="00F340CB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2BA3EB92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A90F889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69B77F6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555EA31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6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4C061AC3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13D9730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2246" w:rsidRPr="00395B6E" w14:paraId="25DF6EE5" w14:textId="77777777" w:rsidTr="00F340CB">
        <w:trPr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14:paraId="23D85A7D" w14:textId="77777777" w:rsidR="00032246" w:rsidRPr="00395B6E" w:rsidRDefault="00032246" w:rsidP="0003224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142515" w14:textId="77777777" w:rsidR="00032246" w:rsidRPr="00395B6E" w:rsidRDefault="00032246" w:rsidP="000322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032246" w:rsidRPr="00395B6E" w14:paraId="310D99B0" w14:textId="77777777" w:rsidTr="00F340CB">
        <w:trPr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E1FFC" w14:textId="77777777" w:rsidR="00032246" w:rsidRPr="00395B6E" w:rsidRDefault="00032246" w:rsidP="000322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DC364" w14:textId="77777777" w:rsidR="00032246" w:rsidRPr="00395B6E" w:rsidRDefault="00032246" w:rsidP="000322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2246" w:rsidRPr="00395B6E" w14:paraId="7CFBB70F" w14:textId="77777777" w:rsidTr="00F340CB">
        <w:trPr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1CDBDEA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2246" w:rsidRPr="00395B6E" w14:paraId="56D82FE6" w14:textId="77777777" w:rsidTr="00F340CB">
        <w:trPr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AAC0CB" w14:textId="77777777" w:rsidR="00032246" w:rsidRPr="00395B6E" w:rsidRDefault="00032246" w:rsidP="000322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B31FD0" w14:textId="6C4FB59E" w:rsidR="00032246" w:rsidRPr="00032246" w:rsidRDefault="003A1768" w:rsidP="000322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22</w:t>
            </w:r>
            <w:r w:rsidR="00A73E67" w:rsidRPr="00A73E6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DB54C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  <w:r w:rsidR="006F5817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032246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546E0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="00032246"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</w:tr>
      <w:tr w:rsidR="00032246" w:rsidRPr="00395B6E" w14:paraId="7CF5C21F" w14:textId="77777777" w:rsidTr="00F340CB">
        <w:trPr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14:paraId="3EB27361" w14:textId="77777777" w:rsidR="00032246" w:rsidRPr="00395B6E" w:rsidRDefault="00032246" w:rsidP="000322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12E7F" w14:textId="77777777" w:rsidR="00032246" w:rsidRPr="00395B6E" w:rsidRDefault="00032246" w:rsidP="000322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61AB4F" w14:textId="77777777" w:rsidR="00032246" w:rsidRPr="00395B6E" w:rsidRDefault="00032246" w:rsidP="000322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032246" w:rsidRPr="00395B6E" w14:paraId="7D95F712" w14:textId="77777777" w:rsidTr="00F340CB">
        <w:trPr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2529F3" w14:textId="77777777" w:rsidR="00032246" w:rsidRPr="00395B6E" w:rsidRDefault="00032246" w:rsidP="000322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C757DF" w14:textId="55F38BEF" w:rsidR="00032246" w:rsidRPr="003A1768" w:rsidRDefault="003A1768" w:rsidP="0003224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2E4F3" w14:textId="32A25F0B" w:rsidR="00032246" w:rsidRPr="003A1768" w:rsidRDefault="003A1768" w:rsidP="0003224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</w:tr>
      <w:tr w:rsidR="00032246" w:rsidRPr="00395B6E" w14:paraId="5D9138B8" w14:textId="77777777" w:rsidTr="00F340CB">
        <w:trPr>
          <w:trHeight w:val="344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D346199" w14:textId="168C614F" w:rsidR="00032246" w:rsidRPr="003E3505" w:rsidRDefault="00032246" w:rsidP="002413D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4D382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3A1768" w:rsidRPr="003A1768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5B4E62">
              <w:rPr>
                <w:rFonts w:ascii="GHEA Grapalat" w:hAnsi="GHEA Grapalat"/>
                <w:b/>
                <w:sz w:val="14"/>
                <w:szCs w:val="14"/>
              </w:rPr>
              <w:t>9.</w:t>
            </w:r>
            <w:r w:rsidR="00B94638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2C5C48" w:rsidRPr="002C5C48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 w:rsidR="00EB37A7" w:rsidRPr="00EB37A7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EB37A7" w:rsidRPr="00395B6E" w14:paraId="16D3C922" w14:textId="77777777" w:rsidTr="00F340CB">
        <w:trPr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39DAB7" w14:textId="77777777" w:rsidR="00EB37A7" w:rsidRPr="00395B6E" w:rsidRDefault="00EB37A7" w:rsidP="00EB37A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85939" w14:textId="617434D7" w:rsidR="00EB37A7" w:rsidRPr="005D6E91" w:rsidRDefault="005B4E62" w:rsidP="00EB37A7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="00A73E6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 w:rsidR="00DB54CA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2C5C4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="00EB37A7" w:rsidRPr="00B13A5C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546E0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="00EB37A7"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EB37A7" w:rsidRPr="00395B6E" w14:paraId="4BF0CF66" w14:textId="77777777" w:rsidTr="00F340CB">
        <w:trPr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7E6B5" w14:textId="77777777" w:rsidR="00EB37A7" w:rsidRPr="00395B6E" w:rsidRDefault="00EB37A7" w:rsidP="00EB37A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A80EC" w14:textId="5750EB9E" w:rsidR="00EB37A7" w:rsidRPr="005D6E91" w:rsidRDefault="005B4E62" w:rsidP="00A73E67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EB37A7" w:rsidRPr="00B13A5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EB37A7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EB37A7" w:rsidRPr="00B13A5C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546E0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="00EB37A7">
              <w:rPr>
                <w:rFonts w:ascii="GHEA Grapalat" w:hAnsi="GHEA Grapalat"/>
                <w:b/>
                <w:sz w:val="14"/>
                <w:szCs w:val="14"/>
              </w:rPr>
              <w:t xml:space="preserve"> г.</w:t>
            </w:r>
          </w:p>
        </w:tc>
      </w:tr>
      <w:tr w:rsidR="00032246" w:rsidRPr="00395B6E" w14:paraId="7E80BF85" w14:textId="77777777" w:rsidTr="00F340CB">
        <w:trPr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70516AF2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2246" w:rsidRPr="00395B6E" w14:paraId="0434D0D1" w14:textId="77777777" w:rsidTr="00F340CB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2C404A07" w14:textId="38970611" w:rsidR="00032246" w:rsidRPr="00395B6E" w:rsidRDefault="00032246" w:rsidP="00032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2C5C48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14:paraId="3964B9FF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7"/>
            <w:shd w:val="clear" w:color="auto" w:fill="auto"/>
            <w:vAlign w:val="center"/>
          </w:tcPr>
          <w:p w14:paraId="6840421A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032246" w:rsidRPr="00395B6E" w14:paraId="01E2DA22" w14:textId="77777777" w:rsidTr="00F340CB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793B8E94" w14:textId="77777777" w:rsidR="00032246" w:rsidRPr="00395B6E" w:rsidRDefault="00032246" w:rsidP="00032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7CD9CDDB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4ABB41C5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87" w:type="dxa"/>
            <w:gridSpan w:val="5"/>
            <w:vMerge w:val="restart"/>
            <w:shd w:val="clear" w:color="auto" w:fill="auto"/>
            <w:vAlign w:val="center"/>
          </w:tcPr>
          <w:p w14:paraId="0CD6FC1C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76" w:type="dxa"/>
            <w:gridSpan w:val="5"/>
            <w:vMerge w:val="restart"/>
            <w:shd w:val="clear" w:color="auto" w:fill="auto"/>
            <w:vAlign w:val="center"/>
          </w:tcPr>
          <w:p w14:paraId="2E9273F9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4377DAF8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38" w:type="dxa"/>
            <w:gridSpan w:val="5"/>
            <w:shd w:val="clear" w:color="auto" w:fill="auto"/>
            <w:vAlign w:val="center"/>
          </w:tcPr>
          <w:p w14:paraId="681828D1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032246" w:rsidRPr="00395B6E" w14:paraId="3375A7DD" w14:textId="77777777" w:rsidTr="00F340CB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76D6F5A8" w14:textId="77777777" w:rsidR="00032246" w:rsidRPr="00395B6E" w:rsidRDefault="00032246" w:rsidP="00032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2F9B2DCA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6F385D3F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7" w:type="dxa"/>
            <w:gridSpan w:val="5"/>
            <w:vMerge/>
            <w:shd w:val="clear" w:color="auto" w:fill="auto"/>
            <w:vAlign w:val="center"/>
          </w:tcPr>
          <w:p w14:paraId="605E22EF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5"/>
            <w:vMerge/>
            <w:shd w:val="clear" w:color="auto" w:fill="auto"/>
            <w:vAlign w:val="center"/>
          </w:tcPr>
          <w:p w14:paraId="166F1E24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3FE41376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38" w:type="dxa"/>
            <w:gridSpan w:val="5"/>
            <w:shd w:val="clear" w:color="auto" w:fill="auto"/>
            <w:vAlign w:val="center"/>
          </w:tcPr>
          <w:p w14:paraId="2BCB5B2D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032246" w:rsidRPr="00395B6E" w14:paraId="2F9FA765" w14:textId="77777777" w:rsidTr="00B11871">
        <w:trPr>
          <w:trHeight w:val="406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B58CF2" w14:textId="77777777" w:rsidR="00032246" w:rsidRPr="00395B6E" w:rsidRDefault="00032246" w:rsidP="00032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ECFA94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5D15C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DAF35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7569A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21D53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BC8A7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0D7DCA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B4E62" w:rsidRPr="00395B6E" w14:paraId="1DEAB742" w14:textId="77777777" w:rsidTr="00546E09">
        <w:trPr>
          <w:trHeight w:val="406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EE1934" w14:textId="0F66A440" w:rsidR="005B4E62" w:rsidRPr="003A1768" w:rsidRDefault="005B4E62" w:rsidP="005B4E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499C5B" w14:textId="28EE8EA1" w:rsidR="005B4E62" w:rsidRPr="00395B6E" w:rsidRDefault="005B4E62" w:rsidP="005B4E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A1768">
              <w:rPr>
                <w:rFonts w:ascii="GHEA Grapalat" w:hAnsi="GHEA Grapalat"/>
                <w:b/>
                <w:sz w:val="14"/>
                <w:szCs w:val="14"/>
              </w:rPr>
              <w:t>ООО «ЭЙЧ ПИ АНАЛИТИКА»</w:t>
            </w:r>
          </w:p>
        </w:tc>
        <w:tc>
          <w:tcPr>
            <w:tcW w:w="18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003F4D" w14:textId="409C81AC" w:rsidR="005B4E62" w:rsidRPr="00395B6E" w:rsidRDefault="005B4E62" w:rsidP="005B4E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ՕԴՔԳՏԿ-ԳՀԱՇՁԲ-26/09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</w:p>
        </w:tc>
        <w:tc>
          <w:tcPr>
            <w:tcW w:w="15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94AB5" w14:textId="134BF199" w:rsidR="005B4E62" w:rsidRPr="00395B6E" w:rsidRDefault="005B4E62" w:rsidP="005B4E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03E483" w14:textId="4A0049C4" w:rsidR="005B4E62" w:rsidRPr="00395B6E" w:rsidRDefault="005B4E62" w:rsidP="005B4E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633B9">
              <w:rPr>
                <w:rFonts w:ascii="GHEA Grapalat" w:hAnsi="GHEA Grapalat"/>
                <w:b/>
                <w:sz w:val="14"/>
                <w:szCs w:val="14"/>
              </w:rPr>
              <w:t>01.09.2026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Pr="00E633B9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6238A7" w14:textId="6209CF13" w:rsidR="005B4E62" w:rsidRPr="00395B6E" w:rsidRDefault="005B4E62" w:rsidP="005B4E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2427F4" w14:textId="7013F60F" w:rsidR="005B4E62" w:rsidRPr="00395B6E" w:rsidRDefault="005B4E62" w:rsidP="005B4E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633B9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</w:t>
            </w:r>
            <w:r w:rsidRPr="00E633B9">
              <w:rPr>
                <w:rFonts w:ascii="GHEA Grapalat" w:hAnsi="GHEA Grapalat" w:cs="Sylfaen"/>
                <w:b/>
                <w:sz w:val="14"/>
                <w:szCs w:val="14"/>
              </w:rPr>
              <w:t>980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</w:t>
            </w:r>
            <w:r w:rsidRPr="00E633B9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1D6CFB" w14:textId="77C45350" w:rsidR="005B4E62" w:rsidRPr="00395B6E" w:rsidRDefault="005B4E62" w:rsidP="005B4E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633B9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</w:t>
            </w:r>
            <w:r w:rsidRPr="00E633B9">
              <w:rPr>
                <w:rFonts w:ascii="GHEA Grapalat" w:hAnsi="GHEA Grapalat" w:cs="Sylfaen"/>
                <w:b/>
                <w:sz w:val="14"/>
                <w:szCs w:val="14"/>
              </w:rPr>
              <w:t>980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</w:t>
            </w:r>
            <w:r w:rsidRPr="00E633B9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</w:tr>
      <w:tr w:rsidR="00EB37A7" w:rsidRPr="00395B6E" w14:paraId="3F7431E2" w14:textId="77777777" w:rsidTr="00F340CB">
        <w:trPr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3A6E95C3" w14:textId="77777777" w:rsidR="00EB37A7" w:rsidRPr="00395B6E" w:rsidRDefault="00EB37A7" w:rsidP="00EB3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EB37A7" w:rsidRPr="00395B6E" w14:paraId="15F2E69A" w14:textId="77777777" w:rsidTr="00F340CB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AA6EFC" w14:textId="029FD477" w:rsidR="00EB37A7" w:rsidRPr="00395B6E" w:rsidRDefault="00EB37A7" w:rsidP="00EB3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2C5C48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0A91E" w14:textId="77777777" w:rsidR="00EB37A7" w:rsidRPr="00395B6E" w:rsidRDefault="00EB37A7" w:rsidP="00EB37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4A922" w14:textId="77777777" w:rsidR="00EB37A7" w:rsidRPr="00395B6E" w:rsidRDefault="00EB37A7" w:rsidP="00EB3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950E6" w14:textId="77777777" w:rsidR="00EB37A7" w:rsidRPr="00395B6E" w:rsidRDefault="00EB37A7" w:rsidP="00EB3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14F55" w14:textId="77777777" w:rsidR="00EB37A7" w:rsidRPr="00395B6E" w:rsidRDefault="00EB37A7" w:rsidP="00EB3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9D7088" w14:textId="77777777" w:rsidR="00EB37A7" w:rsidRPr="00395B6E" w:rsidRDefault="00EB37A7" w:rsidP="00EB3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6879ED" w:rsidRPr="00395B6E" w14:paraId="2CC2A9D3" w14:textId="77777777" w:rsidTr="00F340CB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56994" w14:textId="0080EAB6" w:rsidR="006879ED" w:rsidRPr="006F5817" w:rsidRDefault="006879ED" w:rsidP="006879ED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01F1D" w14:textId="42EF6344" w:rsidR="006879ED" w:rsidRPr="006F5817" w:rsidRDefault="006879ED" w:rsidP="006879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A1768">
              <w:rPr>
                <w:rFonts w:ascii="GHEA Grapalat" w:hAnsi="GHEA Grapalat"/>
                <w:b/>
                <w:sz w:val="14"/>
                <w:szCs w:val="14"/>
              </w:rPr>
              <w:t>ООО «ЭЙЧ ПИ АНАЛИТИКА»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082263" w14:textId="77777777" w:rsidR="006879ED" w:rsidRPr="006879ED" w:rsidRDefault="006879ED" w:rsidP="006879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79ED">
              <w:rPr>
                <w:rFonts w:ascii="GHEA Grapalat" w:hAnsi="GHEA Grapalat"/>
                <w:b/>
                <w:sz w:val="14"/>
                <w:szCs w:val="14"/>
              </w:rPr>
              <w:t xml:space="preserve">Ул., Карпа </w:t>
            </w:r>
            <w:proofErr w:type="spellStart"/>
            <w:r w:rsidRPr="006879ED">
              <w:rPr>
                <w:rFonts w:ascii="GHEA Grapalat" w:hAnsi="GHEA Grapalat"/>
                <w:b/>
                <w:sz w:val="14"/>
                <w:szCs w:val="14"/>
              </w:rPr>
              <w:t>Хачжанкяна</w:t>
            </w:r>
            <w:proofErr w:type="spellEnd"/>
            <w:r w:rsidRPr="006879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879ED">
              <w:rPr>
                <w:rFonts w:ascii="GHEA Grapalat" w:hAnsi="GHEA Grapalat"/>
                <w:b/>
                <w:sz w:val="14"/>
                <w:szCs w:val="14"/>
              </w:rPr>
              <w:t>зд</w:t>
            </w:r>
            <w:proofErr w:type="spellEnd"/>
            <w:r w:rsidRPr="006879ED">
              <w:rPr>
                <w:rFonts w:ascii="GHEA Grapalat" w:hAnsi="GHEA Grapalat"/>
                <w:b/>
                <w:sz w:val="14"/>
                <w:szCs w:val="14"/>
              </w:rPr>
              <w:t xml:space="preserve">.,/1А/25, </w:t>
            </w:r>
          </w:p>
          <w:p w14:paraId="18269F43" w14:textId="4D1C1677" w:rsidR="006879ED" w:rsidRPr="006F5817" w:rsidRDefault="006879ED" w:rsidP="006879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79ED">
              <w:rPr>
                <w:rFonts w:ascii="GHEA Grapalat" w:hAnsi="GHEA Grapalat"/>
                <w:b/>
                <w:sz w:val="14"/>
                <w:szCs w:val="14"/>
              </w:rPr>
              <w:t>тел. 099-25-20-00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88D68" w14:textId="2F72E6F2" w:rsidR="006879ED" w:rsidRPr="006879ED" w:rsidRDefault="00653D9B" w:rsidP="006879ED">
            <w:pPr>
              <w:widowControl w:val="0"/>
              <w:jc w:val="center"/>
              <w:rPr>
                <w:rFonts w:ascii="GHEA Grapalat" w:hAnsi="GHEA Grapalat" w:cs="Calibri"/>
                <w:color w:val="0000FF"/>
                <w:sz w:val="18"/>
                <w:szCs w:val="18"/>
                <w:u w:val="single"/>
                <w:lang w:val="af-ZA"/>
              </w:rPr>
            </w:pPr>
            <w:hyperlink r:id="rId8" w:history="1">
              <w:r w:rsidR="006879ED" w:rsidRPr="006879ED">
                <w:rPr>
                  <w:rStyle w:val="af"/>
                  <w:sz w:val="18"/>
                  <w:szCs w:val="18"/>
                </w:rPr>
                <w:t>hp.analitika@yahoo.com</w:t>
              </w:r>
            </w:hyperlink>
            <w:r w:rsidR="006879ED" w:rsidRPr="006879ED">
              <w:rPr>
                <w:sz w:val="18"/>
                <w:szCs w:val="18"/>
              </w:rPr>
              <w:t xml:space="preserve"> </w:t>
            </w:r>
            <w:r w:rsidR="006879ED" w:rsidRPr="006879ED">
              <w:rPr>
                <w:rStyle w:val="af"/>
                <w:rFonts w:ascii="GHEA Grapalat" w:hAnsi="GHEA Grapalat" w:cs="Calibri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58DDE" w14:textId="753CDDD1" w:rsidR="006879ED" w:rsidRPr="006879ED" w:rsidRDefault="006879ED" w:rsidP="006879ED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</w:pPr>
            <w:r w:rsidRPr="006879ED">
              <w:rPr>
                <w:rFonts w:ascii="GHEA Grapalat" w:hAnsi="GHEA Grapalat"/>
                <w:b/>
                <w:sz w:val="18"/>
                <w:szCs w:val="18"/>
              </w:rPr>
              <w:t>19300627813200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07B9B" w14:textId="6C69DCD2" w:rsidR="006879ED" w:rsidRPr="006879ED" w:rsidRDefault="006879ED" w:rsidP="006879ED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</w:pPr>
            <w:r w:rsidRPr="006879ED">
              <w:rPr>
                <w:rFonts w:ascii="GHEA Grapalat" w:hAnsi="GHEA Grapalat"/>
                <w:b/>
                <w:sz w:val="18"/>
                <w:szCs w:val="18"/>
              </w:rPr>
              <w:t>08246138</w:t>
            </w:r>
          </w:p>
        </w:tc>
      </w:tr>
      <w:tr w:rsidR="00EB37A7" w:rsidRPr="00395B6E" w14:paraId="7CE95BC4" w14:textId="77777777" w:rsidTr="00F340CB">
        <w:trPr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254255FC" w14:textId="77777777" w:rsidR="00EB37A7" w:rsidRPr="006F5817" w:rsidRDefault="00EB37A7" w:rsidP="00EB37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37A7" w:rsidRPr="00395B6E" w14:paraId="0D5A4DDC" w14:textId="77777777" w:rsidTr="00F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26963" w14:textId="77777777" w:rsidR="00EB37A7" w:rsidRPr="00395B6E" w:rsidRDefault="00EB37A7" w:rsidP="00EB37A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1C61F" w14:textId="390366D5" w:rsidR="00EB37A7" w:rsidRPr="005D6E91" w:rsidRDefault="00EB37A7" w:rsidP="00EB37A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В случае, если какой-либо из </w:t>
            </w:r>
            <w:r w:rsidR="002C5C48">
              <w:rPr>
                <w:rFonts w:ascii="GHEA Grapalat" w:hAnsi="GHEA Grapalat"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ов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не состоялся, заказчик обязан заполнить сведения об этом.</w:t>
            </w:r>
            <w:r w:rsidRPr="00C64589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  <w:tr w:rsidR="00EB37A7" w:rsidRPr="00395B6E" w14:paraId="5C1402E2" w14:textId="77777777" w:rsidTr="00F340CB">
        <w:trPr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C69A60C" w14:textId="77777777" w:rsidR="00EB37A7" w:rsidRPr="00395B6E" w:rsidRDefault="00EB37A7" w:rsidP="00EB37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37A7" w:rsidRPr="00395B6E" w14:paraId="4152F9FB" w14:textId="77777777" w:rsidTr="00F340CB">
        <w:trPr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14:paraId="06BF80DB" w14:textId="67CAA70C" w:rsidR="00EB37A7" w:rsidRPr="00B946EF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</w:t>
            </w:r>
            <w:r w:rsidR="002C5C4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</w:t>
            </w:r>
            <w:r w:rsidR="002C5C4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----------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7BBF027C" w14:textId="77777777" w:rsidR="00EB37A7" w:rsidRPr="00B946EF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69CF4056" w14:textId="77777777" w:rsidR="00EB37A7" w:rsidRPr="00AC1E22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4EE415A8" w14:textId="77777777" w:rsidR="00EB37A7" w:rsidRPr="00205D54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1F1FB5E2" w14:textId="77777777" w:rsidR="00EB37A7" w:rsidRPr="00C24736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E916F81" w14:textId="77777777" w:rsidR="00EB37A7" w:rsidRPr="00A747D5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C6F5784" w14:textId="77777777" w:rsidR="00EB37A7" w:rsidRPr="00A747D5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67D50DF" w14:textId="77777777" w:rsidR="00EB37A7" w:rsidRPr="006D6189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709466C2" w14:textId="1EAED083" w:rsidR="00EB37A7" w:rsidRPr="004D382A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4D382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D1616">
              <w:rPr>
                <w:rFonts w:ascii="GHEA Grapalat" w:hAnsi="GHEA Grapalat"/>
                <w:sz w:val="16"/>
                <w:szCs w:val="16"/>
                <w:lang w:val="hy-AM"/>
              </w:rPr>
              <w:t>gnumner</w:t>
            </w:r>
            <w:proofErr w:type="spellStart"/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armbiotech</w:t>
            </w:r>
            <w:proofErr w:type="spellEnd"/>
            <w:r w:rsidRPr="00AD1616">
              <w:rPr>
                <w:rFonts w:ascii="GHEA Grapalat" w:hAnsi="GHEA Grapalat"/>
                <w:sz w:val="16"/>
                <w:szCs w:val="16"/>
              </w:rPr>
              <w:t>@</w:t>
            </w:r>
            <w:proofErr w:type="spellStart"/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gmail</w:t>
            </w:r>
            <w:proofErr w:type="spellEnd"/>
            <w:r w:rsidRPr="00AD1616">
              <w:rPr>
                <w:rFonts w:ascii="GHEA Grapalat" w:hAnsi="GHEA Grapalat"/>
                <w:sz w:val="16"/>
                <w:szCs w:val="16"/>
              </w:rPr>
              <w:t>.</w:t>
            </w:r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com</w:t>
            </w:r>
          </w:p>
          <w:p w14:paraId="083701F6" w14:textId="77777777" w:rsidR="00EB37A7" w:rsidRPr="00A747D5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37A7" w:rsidRPr="00395B6E" w14:paraId="25EF61AB" w14:textId="77777777" w:rsidTr="00F340CB">
        <w:trPr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74CF431" w14:textId="77777777" w:rsidR="00EB37A7" w:rsidRPr="00395B6E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4E40C5C1" w14:textId="2B848458" w:rsidR="00EB37A7" w:rsidRPr="00395B6E" w:rsidRDefault="00653D9B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EB37A7" w:rsidRPr="00AD1616">
                <w:rPr>
                  <w:rStyle w:val="af"/>
                  <w:rFonts w:ascii="GHEA Grapalat" w:hAnsi="GHEA Grapalat"/>
                  <w:b/>
                  <w:bCs/>
                  <w:color w:val="auto"/>
                  <w:sz w:val="14"/>
                  <w:szCs w:val="14"/>
                  <w:lang w:val="hy-AM"/>
                </w:rPr>
                <w:t>www.gnumner.am</w:t>
              </w:r>
            </w:hyperlink>
          </w:p>
        </w:tc>
      </w:tr>
      <w:tr w:rsidR="00EB37A7" w:rsidRPr="00395B6E" w14:paraId="02855B5E" w14:textId="77777777" w:rsidTr="00F340CB">
        <w:trPr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6B82ADD1" w14:textId="77777777" w:rsidR="00EB37A7" w:rsidRPr="00395B6E" w:rsidRDefault="00EB37A7" w:rsidP="00EB37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0F531CD2" w14:textId="77777777" w:rsidR="00EB37A7" w:rsidRPr="00395B6E" w:rsidRDefault="00EB37A7" w:rsidP="00EB37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37A7" w:rsidRPr="00395B6E" w14:paraId="3434332A" w14:textId="77777777" w:rsidTr="00F340CB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0EC5AB" w14:textId="77777777" w:rsidR="00EB37A7" w:rsidRPr="00395B6E" w:rsidRDefault="00EB37A7" w:rsidP="00EB37A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C20485" w14:textId="77777777" w:rsidR="00EB37A7" w:rsidRPr="00395B6E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37A7" w:rsidRPr="00395B6E" w14:paraId="5C17AD66" w14:textId="77777777" w:rsidTr="00F340CB">
        <w:trPr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19BABB9" w14:textId="77777777" w:rsidR="00EB37A7" w:rsidRPr="00395B6E" w:rsidRDefault="00EB37A7" w:rsidP="00EB37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37A7" w:rsidRPr="00395B6E" w14:paraId="2925A944" w14:textId="77777777" w:rsidTr="00F340CB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4100D" w14:textId="77777777" w:rsidR="00EB37A7" w:rsidRPr="00395B6E" w:rsidRDefault="00EB37A7" w:rsidP="00EB37A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C88F14" w14:textId="77777777" w:rsidR="00EB37A7" w:rsidRPr="00395B6E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37A7" w:rsidRPr="00395B6E" w14:paraId="0D70716B" w14:textId="77777777" w:rsidTr="00F340CB">
        <w:trPr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24DB559F" w14:textId="77777777" w:rsidR="00EB37A7" w:rsidRPr="00395B6E" w:rsidRDefault="00EB37A7" w:rsidP="00EB37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37A7" w:rsidRPr="00395B6E" w14:paraId="051A4DA2" w14:textId="77777777" w:rsidTr="00F340CB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BBDDFE" w14:textId="77777777" w:rsidR="00EB37A7" w:rsidRPr="00395B6E" w:rsidRDefault="00EB37A7" w:rsidP="00EB37A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01961" w14:textId="77777777" w:rsidR="00EB37A7" w:rsidRPr="00395B6E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37A7" w:rsidRPr="00395B6E" w14:paraId="565E4584" w14:textId="77777777" w:rsidTr="00F340CB">
        <w:trPr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D210233" w14:textId="77777777" w:rsidR="00EB37A7" w:rsidRPr="00395B6E" w:rsidRDefault="00EB37A7" w:rsidP="00EB37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37A7" w:rsidRPr="00395B6E" w14:paraId="32D53C6D" w14:textId="77777777" w:rsidTr="00F340CB">
        <w:trPr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799DB928" w14:textId="77777777" w:rsidR="00EB37A7" w:rsidRPr="00395B6E" w:rsidRDefault="00EB37A7" w:rsidP="00EB37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B37A7" w:rsidRPr="00395B6E" w14:paraId="61E21630" w14:textId="77777777" w:rsidTr="00F340CB">
        <w:trPr>
          <w:trHeight w:val="243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7BF60B" w14:textId="77777777" w:rsidR="00EB37A7" w:rsidRPr="00395B6E" w:rsidRDefault="00EB37A7" w:rsidP="00EB37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AD2AB" w14:textId="77777777" w:rsidR="00EB37A7" w:rsidRPr="00395B6E" w:rsidRDefault="00EB37A7" w:rsidP="00EB37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0DFAF" w14:textId="77777777" w:rsidR="00EB37A7" w:rsidRPr="00395B6E" w:rsidRDefault="00EB37A7" w:rsidP="00EB37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B37A7" w:rsidRPr="00395B6E" w14:paraId="5F4ABB21" w14:textId="77777777" w:rsidTr="00F340CB">
        <w:trPr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14:paraId="397A1291" w14:textId="31F7F82E" w:rsidR="00EB37A7" w:rsidRPr="004D382A" w:rsidRDefault="005D16D4" w:rsidP="00EB3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Г.Хачатурян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1B272A6E" w14:textId="07CF256F" w:rsidR="00EB37A7" w:rsidRPr="003701E8" w:rsidRDefault="005D16D4" w:rsidP="00EB3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044-59-39-23</w:t>
            </w:r>
          </w:p>
        </w:tc>
        <w:tc>
          <w:tcPr>
            <w:tcW w:w="3976" w:type="dxa"/>
            <w:gridSpan w:val="8"/>
            <w:shd w:val="clear" w:color="auto" w:fill="auto"/>
            <w:vAlign w:val="center"/>
          </w:tcPr>
          <w:p w14:paraId="48938B10" w14:textId="1811EC4D" w:rsidR="00EB37A7" w:rsidRPr="00395B6E" w:rsidRDefault="00EB37A7" w:rsidP="00EB3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76B8C">
              <w:rPr>
                <w:rFonts w:ascii="GHEA Grapalat" w:hAnsi="GHEA Grapalat"/>
                <w:sz w:val="16"/>
                <w:szCs w:val="16"/>
                <w:lang w:val="hy-AM"/>
              </w:rPr>
              <w:t>stcophchemistry@gmail.com</w:t>
            </w:r>
          </w:p>
        </w:tc>
      </w:tr>
    </w:tbl>
    <w:p w14:paraId="50F9C46B" w14:textId="77777777" w:rsidR="00BA5C97" w:rsidRPr="008503C1" w:rsidRDefault="00BA5C97" w:rsidP="002F3629">
      <w:pPr>
        <w:spacing w:after="240" w:line="360" w:lineRule="auto"/>
        <w:jc w:val="both"/>
        <w:rPr>
          <w:rFonts w:ascii="GHEA Grapalat" w:hAnsi="GHEA Grapalat" w:cs="Sylfaen"/>
          <w:sz w:val="20"/>
        </w:rPr>
      </w:pPr>
    </w:p>
    <w:p w14:paraId="1B90F579" w14:textId="349C4AAD" w:rsidR="004D382A" w:rsidRPr="00AD1616" w:rsidRDefault="00BA5C97" w:rsidP="004D382A">
      <w:pPr>
        <w:spacing w:after="240"/>
        <w:ind w:firstLine="709"/>
        <w:jc w:val="center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4D382A">
        <w:rPr>
          <w:rFonts w:ascii="GHEA Grapalat" w:hAnsi="GHEA Grapalat"/>
          <w:sz w:val="20"/>
        </w:rPr>
        <w:t xml:space="preserve"> </w:t>
      </w:r>
      <w:r w:rsidR="00FB5038" w:rsidRPr="00FB5038">
        <w:rPr>
          <w:rFonts w:ascii="GHEA Grapalat" w:hAnsi="GHEA Grapalat"/>
          <w:sz w:val="20"/>
        </w:rPr>
        <w:t>ЗАО НАУЧНО-ТЕХНОЛОГИЧЕСКИЙ ЦЕНТР ОРГАНИЧЕСКОЙ И ФАРМАЦЕВТИЧЕСКОЙ ХИМИИ (НТЦОФХ) государственная некоммерческая организация (ГНКО)</w:t>
      </w:r>
    </w:p>
    <w:p w14:paraId="7437B354" w14:textId="0A3A035F" w:rsidR="00613058" w:rsidRPr="008503C1" w:rsidRDefault="00613058" w:rsidP="002F3629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4D382A">
      <w:footerReference w:type="even" r:id="rId10"/>
      <w:footerReference w:type="default" r:id="rId11"/>
      <w:pgSz w:w="11906" w:h="16838"/>
      <w:pgMar w:top="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CB84D" w14:textId="77777777" w:rsidR="00653D9B" w:rsidRDefault="00653D9B">
      <w:r>
        <w:separator/>
      </w:r>
    </w:p>
  </w:endnote>
  <w:endnote w:type="continuationSeparator" w:id="0">
    <w:p w14:paraId="46EC194C" w14:textId="77777777" w:rsidR="00653D9B" w:rsidRDefault="0065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A627E" w14:textId="77777777" w:rsidR="00A8039D" w:rsidRDefault="00A8039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3E156E3" w14:textId="77777777" w:rsidR="00A8039D" w:rsidRDefault="00A8039D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1C5B649" w14:textId="537AEF93" w:rsidR="00A8039D" w:rsidRPr="008257B0" w:rsidRDefault="00A8039D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DB54CA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E7BCC" w14:textId="77777777" w:rsidR="00653D9B" w:rsidRDefault="00653D9B">
      <w:r>
        <w:separator/>
      </w:r>
    </w:p>
  </w:footnote>
  <w:footnote w:type="continuationSeparator" w:id="0">
    <w:p w14:paraId="1E26D976" w14:textId="77777777" w:rsidR="00653D9B" w:rsidRDefault="00653D9B">
      <w:r>
        <w:continuationSeparator/>
      </w:r>
    </w:p>
  </w:footnote>
  <w:footnote w:id="1">
    <w:p w14:paraId="6C57F4C2" w14:textId="77777777" w:rsidR="00A8039D" w:rsidRPr="004F6EEB" w:rsidRDefault="00A8039D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555B735" w14:textId="77777777" w:rsidR="00A8039D" w:rsidRPr="004F6EEB" w:rsidRDefault="00A8039D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44622221" w14:textId="77777777" w:rsidR="00A8039D" w:rsidRPr="004F6EEB" w:rsidRDefault="00A8039D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03C41679" w14:textId="77777777" w:rsidR="00A8039D" w:rsidRPr="004F6EEB" w:rsidRDefault="00A8039D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149EC234" w14:textId="77777777" w:rsidR="00A8039D" w:rsidRPr="004F6EEB" w:rsidRDefault="00A8039D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298CF8BE" w14:textId="77777777" w:rsidR="00A8039D" w:rsidRPr="00263338" w:rsidRDefault="00A8039D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202F5F2D" w14:textId="77777777" w:rsidR="00A8039D" w:rsidRPr="00263338" w:rsidRDefault="00A8039D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0D87"/>
    <w:rsid w:val="00013F8B"/>
    <w:rsid w:val="00017AE7"/>
    <w:rsid w:val="00021E33"/>
    <w:rsid w:val="00022E27"/>
    <w:rsid w:val="00023F1F"/>
    <w:rsid w:val="00025EFB"/>
    <w:rsid w:val="00027904"/>
    <w:rsid w:val="00032246"/>
    <w:rsid w:val="00032B27"/>
    <w:rsid w:val="00034417"/>
    <w:rsid w:val="0003635A"/>
    <w:rsid w:val="00040BA1"/>
    <w:rsid w:val="0004365B"/>
    <w:rsid w:val="00043705"/>
    <w:rsid w:val="000536FC"/>
    <w:rsid w:val="0005765A"/>
    <w:rsid w:val="00062BDF"/>
    <w:rsid w:val="00062E5E"/>
    <w:rsid w:val="00063D6E"/>
    <w:rsid w:val="000706DF"/>
    <w:rsid w:val="00070AD5"/>
    <w:rsid w:val="00074128"/>
    <w:rsid w:val="00074574"/>
    <w:rsid w:val="00075FE5"/>
    <w:rsid w:val="00081724"/>
    <w:rsid w:val="00082455"/>
    <w:rsid w:val="0008374E"/>
    <w:rsid w:val="0009038B"/>
    <w:rsid w:val="0009444C"/>
    <w:rsid w:val="00095B7E"/>
    <w:rsid w:val="000A6214"/>
    <w:rsid w:val="000A6AA2"/>
    <w:rsid w:val="000B3F73"/>
    <w:rsid w:val="000C058E"/>
    <w:rsid w:val="000C210A"/>
    <w:rsid w:val="000C36DD"/>
    <w:rsid w:val="000D2565"/>
    <w:rsid w:val="000D3C84"/>
    <w:rsid w:val="000D7C0B"/>
    <w:rsid w:val="000E312B"/>
    <w:rsid w:val="000E517F"/>
    <w:rsid w:val="000E649B"/>
    <w:rsid w:val="000E69C1"/>
    <w:rsid w:val="000F2917"/>
    <w:rsid w:val="000F4084"/>
    <w:rsid w:val="00100D10"/>
    <w:rsid w:val="00102A32"/>
    <w:rsid w:val="001038C8"/>
    <w:rsid w:val="00120394"/>
    <w:rsid w:val="00120E57"/>
    <w:rsid w:val="00124077"/>
    <w:rsid w:val="00125AFF"/>
    <w:rsid w:val="00132E94"/>
    <w:rsid w:val="00137E8C"/>
    <w:rsid w:val="00140978"/>
    <w:rsid w:val="0014470D"/>
    <w:rsid w:val="00144797"/>
    <w:rsid w:val="001466A8"/>
    <w:rsid w:val="001517BC"/>
    <w:rsid w:val="00151829"/>
    <w:rsid w:val="001563E9"/>
    <w:rsid w:val="001628D6"/>
    <w:rsid w:val="001654D8"/>
    <w:rsid w:val="00180617"/>
    <w:rsid w:val="001826C8"/>
    <w:rsid w:val="00185136"/>
    <w:rsid w:val="001860C6"/>
    <w:rsid w:val="00186EDC"/>
    <w:rsid w:val="00187F09"/>
    <w:rsid w:val="0019719D"/>
    <w:rsid w:val="001A2642"/>
    <w:rsid w:val="001A272F"/>
    <w:rsid w:val="001A64A3"/>
    <w:rsid w:val="001B0C0E"/>
    <w:rsid w:val="001B1F21"/>
    <w:rsid w:val="001B33E6"/>
    <w:rsid w:val="001B3B57"/>
    <w:rsid w:val="001C078E"/>
    <w:rsid w:val="001C13FF"/>
    <w:rsid w:val="001C220F"/>
    <w:rsid w:val="001C3AFE"/>
    <w:rsid w:val="001C521B"/>
    <w:rsid w:val="001C578F"/>
    <w:rsid w:val="001E7074"/>
    <w:rsid w:val="001F3284"/>
    <w:rsid w:val="001F4243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4131"/>
    <w:rsid w:val="00226F64"/>
    <w:rsid w:val="00227F34"/>
    <w:rsid w:val="002323A5"/>
    <w:rsid w:val="00234F65"/>
    <w:rsid w:val="00237045"/>
    <w:rsid w:val="00237D02"/>
    <w:rsid w:val="00240B0D"/>
    <w:rsid w:val="002413D6"/>
    <w:rsid w:val="00242F71"/>
    <w:rsid w:val="00245FAF"/>
    <w:rsid w:val="00247725"/>
    <w:rsid w:val="002616FE"/>
    <w:rsid w:val="00263338"/>
    <w:rsid w:val="002648D6"/>
    <w:rsid w:val="002653C0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47EF"/>
    <w:rsid w:val="002A5B15"/>
    <w:rsid w:val="002B3E7D"/>
    <w:rsid w:val="002B3F6D"/>
    <w:rsid w:val="002B4819"/>
    <w:rsid w:val="002C5839"/>
    <w:rsid w:val="002C5C48"/>
    <w:rsid w:val="002C60EF"/>
    <w:rsid w:val="002D09EE"/>
    <w:rsid w:val="002D0BF6"/>
    <w:rsid w:val="002D5492"/>
    <w:rsid w:val="002D5910"/>
    <w:rsid w:val="002D6BDC"/>
    <w:rsid w:val="002D7877"/>
    <w:rsid w:val="002E534F"/>
    <w:rsid w:val="002E5749"/>
    <w:rsid w:val="002F0A9D"/>
    <w:rsid w:val="002F3629"/>
    <w:rsid w:val="002F4986"/>
    <w:rsid w:val="002F50FC"/>
    <w:rsid w:val="00301137"/>
    <w:rsid w:val="00302445"/>
    <w:rsid w:val="00302D3C"/>
    <w:rsid w:val="003038E1"/>
    <w:rsid w:val="003046B2"/>
    <w:rsid w:val="003052F6"/>
    <w:rsid w:val="003057F7"/>
    <w:rsid w:val="00306FFC"/>
    <w:rsid w:val="00314590"/>
    <w:rsid w:val="00315746"/>
    <w:rsid w:val="0031734F"/>
    <w:rsid w:val="00320E9D"/>
    <w:rsid w:val="003253C1"/>
    <w:rsid w:val="00325AD5"/>
    <w:rsid w:val="00341CA5"/>
    <w:rsid w:val="00344006"/>
    <w:rsid w:val="00345C5A"/>
    <w:rsid w:val="00345F54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01E8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2EA1"/>
    <w:rsid w:val="003939D3"/>
    <w:rsid w:val="00395B6E"/>
    <w:rsid w:val="003A1768"/>
    <w:rsid w:val="003A3E47"/>
    <w:rsid w:val="003B24BE"/>
    <w:rsid w:val="003B24C0"/>
    <w:rsid w:val="003B2BED"/>
    <w:rsid w:val="003C0293"/>
    <w:rsid w:val="003D17D0"/>
    <w:rsid w:val="003D5271"/>
    <w:rsid w:val="003E11E3"/>
    <w:rsid w:val="003E343E"/>
    <w:rsid w:val="003E3446"/>
    <w:rsid w:val="003E3505"/>
    <w:rsid w:val="003E3D10"/>
    <w:rsid w:val="003E7E76"/>
    <w:rsid w:val="003F0D6E"/>
    <w:rsid w:val="003F49B4"/>
    <w:rsid w:val="003F5A52"/>
    <w:rsid w:val="004001A0"/>
    <w:rsid w:val="004142D4"/>
    <w:rsid w:val="00414674"/>
    <w:rsid w:val="00417F8E"/>
    <w:rsid w:val="00420B95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0748"/>
    <w:rsid w:val="00471510"/>
    <w:rsid w:val="00473936"/>
    <w:rsid w:val="00473C53"/>
    <w:rsid w:val="004808DD"/>
    <w:rsid w:val="00480FFF"/>
    <w:rsid w:val="00482DB5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081B"/>
    <w:rsid w:val="004C226A"/>
    <w:rsid w:val="004C2609"/>
    <w:rsid w:val="004C2C80"/>
    <w:rsid w:val="004C584B"/>
    <w:rsid w:val="004D2A4F"/>
    <w:rsid w:val="004D382A"/>
    <w:rsid w:val="004D4E6E"/>
    <w:rsid w:val="004D7CAF"/>
    <w:rsid w:val="004F044D"/>
    <w:rsid w:val="004F29EE"/>
    <w:rsid w:val="004F2C61"/>
    <w:rsid w:val="004F596C"/>
    <w:rsid w:val="004F6EEB"/>
    <w:rsid w:val="004F7F2F"/>
    <w:rsid w:val="0050009A"/>
    <w:rsid w:val="0050287B"/>
    <w:rsid w:val="005060B6"/>
    <w:rsid w:val="005068D1"/>
    <w:rsid w:val="00507AFC"/>
    <w:rsid w:val="00512138"/>
    <w:rsid w:val="00520CDB"/>
    <w:rsid w:val="005279A1"/>
    <w:rsid w:val="00531EA4"/>
    <w:rsid w:val="005355F2"/>
    <w:rsid w:val="00541A77"/>
    <w:rsid w:val="00541BC6"/>
    <w:rsid w:val="005461BC"/>
    <w:rsid w:val="00546E09"/>
    <w:rsid w:val="00550D02"/>
    <w:rsid w:val="00552684"/>
    <w:rsid w:val="0055459B"/>
    <w:rsid w:val="005546EB"/>
    <w:rsid w:val="0056182E"/>
    <w:rsid w:val="005632CE"/>
    <w:rsid w:val="005645A0"/>
    <w:rsid w:val="00565F1E"/>
    <w:rsid w:val="005676AA"/>
    <w:rsid w:val="005722ED"/>
    <w:rsid w:val="00572420"/>
    <w:rsid w:val="0058142A"/>
    <w:rsid w:val="0058581A"/>
    <w:rsid w:val="00586A35"/>
    <w:rsid w:val="0059197C"/>
    <w:rsid w:val="00591E66"/>
    <w:rsid w:val="0059301B"/>
    <w:rsid w:val="0059429A"/>
    <w:rsid w:val="00594970"/>
    <w:rsid w:val="0059594C"/>
    <w:rsid w:val="005A05CF"/>
    <w:rsid w:val="005A0CE4"/>
    <w:rsid w:val="005A1214"/>
    <w:rsid w:val="005A17D3"/>
    <w:rsid w:val="005A66C0"/>
    <w:rsid w:val="005A7CDE"/>
    <w:rsid w:val="005B045B"/>
    <w:rsid w:val="005B30BE"/>
    <w:rsid w:val="005B3F86"/>
    <w:rsid w:val="005B4E62"/>
    <w:rsid w:val="005B7EE1"/>
    <w:rsid w:val="005C39A0"/>
    <w:rsid w:val="005D0F4E"/>
    <w:rsid w:val="005D16D4"/>
    <w:rsid w:val="005D5A89"/>
    <w:rsid w:val="005D6E91"/>
    <w:rsid w:val="005E141E"/>
    <w:rsid w:val="005E28A2"/>
    <w:rsid w:val="005E2F58"/>
    <w:rsid w:val="005E391D"/>
    <w:rsid w:val="005E6B61"/>
    <w:rsid w:val="005F027C"/>
    <w:rsid w:val="005F1C2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3A81"/>
    <w:rsid w:val="00637DDE"/>
    <w:rsid w:val="0064019E"/>
    <w:rsid w:val="00644D3C"/>
    <w:rsid w:val="00644FD7"/>
    <w:rsid w:val="00650639"/>
    <w:rsid w:val="00651536"/>
    <w:rsid w:val="00652B69"/>
    <w:rsid w:val="006538D5"/>
    <w:rsid w:val="00653D9B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779B3"/>
    <w:rsid w:val="006817E6"/>
    <w:rsid w:val="00683E3A"/>
    <w:rsid w:val="006840B6"/>
    <w:rsid w:val="00686425"/>
    <w:rsid w:val="00686734"/>
    <w:rsid w:val="006879ED"/>
    <w:rsid w:val="00692C23"/>
    <w:rsid w:val="006936E2"/>
    <w:rsid w:val="00694204"/>
    <w:rsid w:val="006A044E"/>
    <w:rsid w:val="006A5CF4"/>
    <w:rsid w:val="006B2BA7"/>
    <w:rsid w:val="006B398B"/>
    <w:rsid w:val="006B5E5A"/>
    <w:rsid w:val="006B7B4E"/>
    <w:rsid w:val="006B7BCF"/>
    <w:rsid w:val="006C2802"/>
    <w:rsid w:val="006C7FD8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5817"/>
    <w:rsid w:val="006F7509"/>
    <w:rsid w:val="00703ABF"/>
    <w:rsid w:val="00704B0C"/>
    <w:rsid w:val="007054A2"/>
    <w:rsid w:val="007062D9"/>
    <w:rsid w:val="007079A9"/>
    <w:rsid w:val="007101B6"/>
    <w:rsid w:val="0071112C"/>
    <w:rsid w:val="00712A17"/>
    <w:rsid w:val="007169A9"/>
    <w:rsid w:val="007172D2"/>
    <w:rsid w:val="00717888"/>
    <w:rsid w:val="00722C9C"/>
    <w:rsid w:val="00726DAD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388A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009A"/>
    <w:rsid w:val="007C3B03"/>
    <w:rsid w:val="007C63B1"/>
    <w:rsid w:val="007C7163"/>
    <w:rsid w:val="007C7B58"/>
    <w:rsid w:val="007D1BF8"/>
    <w:rsid w:val="007F0193"/>
    <w:rsid w:val="0080439B"/>
    <w:rsid w:val="008045DF"/>
    <w:rsid w:val="00804AB6"/>
    <w:rsid w:val="00805D1B"/>
    <w:rsid w:val="00806FF2"/>
    <w:rsid w:val="00807B1C"/>
    <w:rsid w:val="00811C18"/>
    <w:rsid w:val="008128AB"/>
    <w:rsid w:val="00817800"/>
    <w:rsid w:val="008224C8"/>
    <w:rsid w:val="00823294"/>
    <w:rsid w:val="00825651"/>
    <w:rsid w:val="008257B0"/>
    <w:rsid w:val="00836454"/>
    <w:rsid w:val="008371E6"/>
    <w:rsid w:val="00840A31"/>
    <w:rsid w:val="008503C1"/>
    <w:rsid w:val="0085169A"/>
    <w:rsid w:val="0085228E"/>
    <w:rsid w:val="0086105B"/>
    <w:rsid w:val="00864DFD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31A6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23DC"/>
    <w:rsid w:val="008E4AEB"/>
    <w:rsid w:val="008E6790"/>
    <w:rsid w:val="008F36E5"/>
    <w:rsid w:val="008F4088"/>
    <w:rsid w:val="008F5FBD"/>
    <w:rsid w:val="008F6EE8"/>
    <w:rsid w:val="008F7DC4"/>
    <w:rsid w:val="00901B34"/>
    <w:rsid w:val="00901D60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2C93"/>
    <w:rsid w:val="00975599"/>
    <w:rsid w:val="00975A0A"/>
    <w:rsid w:val="0098138C"/>
    <w:rsid w:val="009829E2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6B1F"/>
    <w:rsid w:val="009F71E7"/>
    <w:rsid w:val="00A006AB"/>
    <w:rsid w:val="00A03098"/>
    <w:rsid w:val="00A06263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3E67"/>
    <w:rsid w:val="00A747D5"/>
    <w:rsid w:val="00A8039D"/>
    <w:rsid w:val="00A81320"/>
    <w:rsid w:val="00A84618"/>
    <w:rsid w:val="00A867C7"/>
    <w:rsid w:val="00AA698E"/>
    <w:rsid w:val="00AA74CD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2612"/>
    <w:rsid w:val="00AD5F58"/>
    <w:rsid w:val="00AE1D81"/>
    <w:rsid w:val="00AE44F0"/>
    <w:rsid w:val="00AE7C17"/>
    <w:rsid w:val="00B00226"/>
    <w:rsid w:val="00B01352"/>
    <w:rsid w:val="00B026C4"/>
    <w:rsid w:val="00B036F7"/>
    <w:rsid w:val="00B06F5C"/>
    <w:rsid w:val="00B10495"/>
    <w:rsid w:val="00B11540"/>
    <w:rsid w:val="00B11871"/>
    <w:rsid w:val="00B15710"/>
    <w:rsid w:val="00B16C9D"/>
    <w:rsid w:val="00B16F99"/>
    <w:rsid w:val="00B21464"/>
    <w:rsid w:val="00B21822"/>
    <w:rsid w:val="00B232DE"/>
    <w:rsid w:val="00B31ED6"/>
    <w:rsid w:val="00B34A30"/>
    <w:rsid w:val="00B4283C"/>
    <w:rsid w:val="00B451E7"/>
    <w:rsid w:val="00B45438"/>
    <w:rsid w:val="00B5159F"/>
    <w:rsid w:val="00B5440A"/>
    <w:rsid w:val="00B5525A"/>
    <w:rsid w:val="00B57B6C"/>
    <w:rsid w:val="00B61967"/>
    <w:rsid w:val="00B7192A"/>
    <w:rsid w:val="00B737D5"/>
    <w:rsid w:val="00B7414D"/>
    <w:rsid w:val="00B77981"/>
    <w:rsid w:val="00B80391"/>
    <w:rsid w:val="00B85E41"/>
    <w:rsid w:val="00B94638"/>
    <w:rsid w:val="00B946EF"/>
    <w:rsid w:val="00B974DA"/>
    <w:rsid w:val="00B97F20"/>
    <w:rsid w:val="00BA5C97"/>
    <w:rsid w:val="00BC0DBD"/>
    <w:rsid w:val="00BC336D"/>
    <w:rsid w:val="00BC51C5"/>
    <w:rsid w:val="00BC57B2"/>
    <w:rsid w:val="00BD0B48"/>
    <w:rsid w:val="00BD1A13"/>
    <w:rsid w:val="00BD2B29"/>
    <w:rsid w:val="00BD3ECE"/>
    <w:rsid w:val="00BD7C2C"/>
    <w:rsid w:val="00BE08E1"/>
    <w:rsid w:val="00BE4030"/>
    <w:rsid w:val="00BE4581"/>
    <w:rsid w:val="00BE4FC4"/>
    <w:rsid w:val="00BE5F62"/>
    <w:rsid w:val="00BE6696"/>
    <w:rsid w:val="00BE6A9E"/>
    <w:rsid w:val="00BF118D"/>
    <w:rsid w:val="00BF5E64"/>
    <w:rsid w:val="00BF7713"/>
    <w:rsid w:val="00C0106C"/>
    <w:rsid w:val="00C04BBE"/>
    <w:rsid w:val="00C06579"/>
    <w:rsid w:val="00C07965"/>
    <w:rsid w:val="00C07EBD"/>
    <w:rsid w:val="00C1310B"/>
    <w:rsid w:val="00C1463B"/>
    <w:rsid w:val="00C225E2"/>
    <w:rsid w:val="00C244F4"/>
    <w:rsid w:val="00C24736"/>
    <w:rsid w:val="00C316DF"/>
    <w:rsid w:val="00C32750"/>
    <w:rsid w:val="00C34EC1"/>
    <w:rsid w:val="00C36CBD"/>
    <w:rsid w:val="00C36D92"/>
    <w:rsid w:val="00C51538"/>
    <w:rsid w:val="00C54035"/>
    <w:rsid w:val="00C56677"/>
    <w:rsid w:val="00C63DF5"/>
    <w:rsid w:val="00C64589"/>
    <w:rsid w:val="00C66303"/>
    <w:rsid w:val="00C718EE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248C"/>
    <w:rsid w:val="00CB3219"/>
    <w:rsid w:val="00CC0AFF"/>
    <w:rsid w:val="00CC4BA5"/>
    <w:rsid w:val="00CD61A3"/>
    <w:rsid w:val="00CD6DD7"/>
    <w:rsid w:val="00CD7032"/>
    <w:rsid w:val="00CE1CBF"/>
    <w:rsid w:val="00CE2215"/>
    <w:rsid w:val="00CE2FA4"/>
    <w:rsid w:val="00CE3911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3EF1"/>
    <w:rsid w:val="00D2725C"/>
    <w:rsid w:val="00D30540"/>
    <w:rsid w:val="00D30A51"/>
    <w:rsid w:val="00D405E4"/>
    <w:rsid w:val="00D427DF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4CA"/>
    <w:rsid w:val="00DB586E"/>
    <w:rsid w:val="00DB673F"/>
    <w:rsid w:val="00DB67BA"/>
    <w:rsid w:val="00DB7A40"/>
    <w:rsid w:val="00DC3323"/>
    <w:rsid w:val="00DC3F30"/>
    <w:rsid w:val="00DC4A38"/>
    <w:rsid w:val="00DE1183"/>
    <w:rsid w:val="00DE6A21"/>
    <w:rsid w:val="00DF6665"/>
    <w:rsid w:val="00DF76EB"/>
    <w:rsid w:val="00DF78B4"/>
    <w:rsid w:val="00E006FB"/>
    <w:rsid w:val="00E07BAF"/>
    <w:rsid w:val="00E12003"/>
    <w:rsid w:val="00E14174"/>
    <w:rsid w:val="00E14FB5"/>
    <w:rsid w:val="00E15E9B"/>
    <w:rsid w:val="00E21EBA"/>
    <w:rsid w:val="00E24AA7"/>
    <w:rsid w:val="00E31E96"/>
    <w:rsid w:val="00E359C1"/>
    <w:rsid w:val="00E41DA4"/>
    <w:rsid w:val="00E427D3"/>
    <w:rsid w:val="00E4329B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76B8C"/>
    <w:rsid w:val="00E86790"/>
    <w:rsid w:val="00E871AE"/>
    <w:rsid w:val="00E90A3A"/>
    <w:rsid w:val="00E91BE9"/>
    <w:rsid w:val="00E93646"/>
    <w:rsid w:val="00E93AC4"/>
    <w:rsid w:val="00E93F2F"/>
    <w:rsid w:val="00E94063"/>
    <w:rsid w:val="00E96BC2"/>
    <w:rsid w:val="00EA2281"/>
    <w:rsid w:val="00EA4011"/>
    <w:rsid w:val="00EA4330"/>
    <w:rsid w:val="00EA5599"/>
    <w:rsid w:val="00EB00B9"/>
    <w:rsid w:val="00EB37A7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EF39C2"/>
    <w:rsid w:val="00EF55D4"/>
    <w:rsid w:val="00F01562"/>
    <w:rsid w:val="00F04D03"/>
    <w:rsid w:val="00F07934"/>
    <w:rsid w:val="00F1169A"/>
    <w:rsid w:val="00F11DDE"/>
    <w:rsid w:val="00F22D7A"/>
    <w:rsid w:val="00F22EBC"/>
    <w:rsid w:val="00F23628"/>
    <w:rsid w:val="00F24336"/>
    <w:rsid w:val="00F313A6"/>
    <w:rsid w:val="00F340CB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4DDF"/>
    <w:rsid w:val="00F95EC1"/>
    <w:rsid w:val="00F97516"/>
    <w:rsid w:val="00F97BAF"/>
    <w:rsid w:val="00FA127B"/>
    <w:rsid w:val="00FA28CE"/>
    <w:rsid w:val="00FA30EA"/>
    <w:rsid w:val="00FB2C5C"/>
    <w:rsid w:val="00FB5038"/>
    <w:rsid w:val="00FC062E"/>
    <w:rsid w:val="00FC0E8D"/>
    <w:rsid w:val="00FC0EE2"/>
    <w:rsid w:val="00FC37EC"/>
    <w:rsid w:val="00FC5B89"/>
    <w:rsid w:val="00FD0C86"/>
    <w:rsid w:val="00FD1267"/>
    <w:rsid w:val="00FD4EE2"/>
    <w:rsid w:val="00FD690C"/>
    <w:rsid w:val="00FE1928"/>
    <w:rsid w:val="00FE3E08"/>
    <w:rsid w:val="00FE3FCB"/>
    <w:rsid w:val="00FE5909"/>
    <w:rsid w:val="00FE63A0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76CFAD"/>
  <w15:docId w15:val="{2C1F2B1B-093A-425F-BADE-4BFB39E7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uiPriority w:val="99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uiPriority w:val="39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character" w:customStyle="1" w:styleId="UnresolvedMention1">
    <w:name w:val="Unresolved Mention1"/>
    <w:basedOn w:val="a0"/>
    <w:uiPriority w:val="99"/>
    <w:semiHidden/>
    <w:unhideWhenUsed/>
    <w:rsid w:val="004C2609"/>
    <w:rPr>
      <w:color w:val="605E5C"/>
      <w:shd w:val="clear" w:color="auto" w:fill="E1DFDD"/>
    </w:rPr>
  </w:style>
  <w:style w:type="character" w:styleId="af9">
    <w:name w:val="FollowedHyperlink"/>
    <w:basedOn w:val="a0"/>
    <w:semiHidden/>
    <w:unhideWhenUsed/>
    <w:rsid w:val="006867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p.analitika@yaho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6991D-C133-4E11-BFBF-5A7A3240F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7</Pages>
  <Words>2166</Words>
  <Characters>12351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Zara</cp:lastModifiedBy>
  <cp:revision>220</cp:revision>
  <cp:lastPrinted>2023-06-19T12:26:00Z</cp:lastPrinted>
  <dcterms:created xsi:type="dcterms:W3CDTF">2018-08-09T07:28:00Z</dcterms:created>
  <dcterms:modified xsi:type="dcterms:W3CDTF">2026-07-01T12:18:00Z</dcterms:modified>
</cp:coreProperties>
</file>